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65" w:type="dxa"/>
        <w:tblInd w:w="708" w:type="dxa"/>
        <w:tblLook w:val="00A0" w:firstRow="1" w:lastRow="0" w:firstColumn="1" w:lastColumn="0" w:noHBand="0" w:noVBand="0"/>
      </w:tblPr>
      <w:tblGrid>
        <w:gridCol w:w="9181"/>
        <w:gridCol w:w="284"/>
      </w:tblGrid>
      <w:tr w:rsidR="001414D6" w:rsidRPr="00D031E9" w14:paraId="21D0A120" w14:textId="77777777" w:rsidTr="00365364">
        <w:trPr>
          <w:trHeight w:val="392"/>
        </w:trPr>
        <w:tc>
          <w:tcPr>
            <w:tcW w:w="9181" w:type="dxa"/>
          </w:tcPr>
          <w:p w14:paraId="6A897753" w14:textId="587CA391" w:rsidR="001414D6" w:rsidRPr="00D031E9" w:rsidRDefault="004E6EF7" w:rsidP="00EC264D">
            <w:pPr>
              <w:tabs>
                <w:tab w:val="left" w:pos="8506"/>
              </w:tabs>
              <w:spacing w:after="0" w:line="240" w:lineRule="auto"/>
              <w:ind w:right="60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1414D6" w:rsidRPr="00D031E9"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284" w:type="dxa"/>
          </w:tcPr>
          <w:p w14:paraId="36B3910E" w14:textId="77777777" w:rsidR="001414D6" w:rsidRPr="00D031E9" w:rsidRDefault="001414D6" w:rsidP="00EC26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1414D6" w:rsidRPr="00D031E9" w14:paraId="476C3DEB" w14:textId="77777777" w:rsidTr="00365364">
        <w:trPr>
          <w:trHeight w:val="84"/>
        </w:trPr>
        <w:tc>
          <w:tcPr>
            <w:tcW w:w="9181" w:type="dxa"/>
          </w:tcPr>
          <w:p w14:paraId="5BC216B3" w14:textId="51DE1962" w:rsidR="001414D6" w:rsidRPr="00D031E9" w:rsidRDefault="004E6EF7" w:rsidP="004E6E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31E9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</w:t>
            </w:r>
            <w:r w:rsidR="00BE4CD5" w:rsidRPr="00D031E9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D031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4D6" w:rsidRPr="00D031E9">
              <w:rPr>
                <w:rFonts w:ascii="Times New Roman" w:hAnsi="Times New Roman"/>
                <w:sz w:val="28"/>
                <w:szCs w:val="28"/>
              </w:rPr>
              <w:t xml:space="preserve">Президент РФСОО </w:t>
            </w:r>
          </w:p>
          <w:p w14:paraId="3FEDB535" w14:textId="1413C089" w:rsidR="001414D6" w:rsidRPr="00D031E9" w:rsidRDefault="001414D6" w:rsidP="00EC264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31E9">
              <w:rPr>
                <w:rFonts w:ascii="Times New Roman" w:hAnsi="Times New Roman"/>
                <w:sz w:val="28"/>
                <w:szCs w:val="28"/>
              </w:rPr>
              <w:t xml:space="preserve"> «Московская федерация</w:t>
            </w:r>
          </w:p>
          <w:p w14:paraId="1D4D867A" w14:textId="1D4F3FDC" w:rsidR="001414D6" w:rsidRPr="00D031E9" w:rsidRDefault="001414D6" w:rsidP="00EC264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31E9">
              <w:rPr>
                <w:rFonts w:ascii="Times New Roman" w:hAnsi="Times New Roman"/>
                <w:sz w:val="28"/>
                <w:szCs w:val="28"/>
              </w:rPr>
              <w:t xml:space="preserve">боулинга» </w:t>
            </w:r>
          </w:p>
        </w:tc>
        <w:tc>
          <w:tcPr>
            <w:tcW w:w="284" w:type="dxa"/>
          </w:tcPr>
          <w:p w14:paraId="422CB017" w14:textId="77777777" w:rsidR="001414D6" w:rsidRPr="00D031E9" w:rsidRDefault="001414D6" w:rsidP="00EC26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14D6" w:rsidRPr="00D031E9" w14:paraId="639CEB01" w14:textId="77777777" w:rsidTr="00EC264D">
        <w:tc>
          <w:tcPr>
            <w:tcW w:w="9181" w:type="dxa"/>
          </w:tcPr>
          <w:p w14:paraId="1E9038DD" w14:textId="162815A8" w:rsidR="001414D6" w:rsidRPr="00D031E9" w:rsidRDefault="001414D6" w:rsidP="00EC264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DE23D9F" w14:textId="77777777" w:rsidR="001414D6" w:rsidRPr="00D031E9" w:rsidRDefault="001414D6" w:rsidP="00EC264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31E9">
              <w:rPr>
                <w:rFonts w:ascii="Times New Roman" w:hAnsi="Times New Roman"/>
                <w:sz w:val="28"/>
                <w:szCs w:val="28"/>
              </w:rPr>
              <w:t>________________ _ Г.В. Суханова</w:t>
            </w:r>
          </w:p>
        </w:tc>
        <w:tc>
          <w:tcPr>
            <w:tcW w:w="284" w:type="dxa"/>
          </w:tcPr>
          <w:p w14:paraId="0B62AD3E" w14:textId="77777777" w:rsidR="001414D6" w:rsidRPr="00D031E9" w:rsidRDefault="001414D6" w:rsidP="00EC264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14D6" w:rsidRPr="00D031E9" w14:paraId="57A17538" w14:textId="77777777" w:rsidTr="00EC264D">
        <w:tc>
          <w:tcPr>
            <w:tcW w:w="9181" w:type="dxa"/>
          </w:tcPr>
          <w:p w14:paraId="15F06A25" w14:textId="54CE04C3" w:rsidR="001414D6" w:rsidRPr="00D031E9" w:rsidRDefault="002B3BE6" w:rsidP="00EC26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2612065" wp14:editId="015C8F4F">
                  <wp:simplePos x="0" y="0"/>
                  <wp:positionH relativeFrom="column">
                    <wp:posOffset>3434650</wp:posOffset>
                  </wp:positionH>
                  <wp:positionV relativeFrom="paragraph">
                    <wp:posOffset>-1026692</wp:posOffset>
                  </wp:positionV>
                  <wp:extent cx="1500273" cy="1503681"/>
                  <wp:effectExtent l="0" t="0" r="0" b="0"/>
                  <wp:wrapNone/>
                  <wp:docPr id="1" name="Изображение 1" descr="Снимок%20экрана%202017-01-18%20в%2017.41.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%20экрана%202017-01-18%20в%2017.41.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273" cy="1503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24CCAE" w14:textId="7B36196B" w:rsidR="001414D6" w:rsidRPr="00D031E9" w:rsidRDefault="001414D6" w:rsidP="00D674C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31E9">
              <w:rPr>
                <w:rFonts w:ascii="Times New Roman" w:hAnsi="Times New Roman"/>
                <w:sz w:val="28"/>
                <w:szCs w:val="28"/>
              </w:rPr>
              <w:t>«</w:t>
            </w:r>
            <w:r w:rsidR="00632866">
              <w:rPr>
                <w:rFonts w:ascii="Times New Roman" w:hAnsi="Times New Roman"/>
                <w:sz w:val="28"/>
                <w:szCs w:val="28"/>
              </w:rPr>
              <w:t>26</w:t>
            </w:r>
            <w:r w:rsidR="00463CFC" w:rsidRPr="00D031E9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480958">
              <w:rPr>
                <w:rFonts w:ascii="Times New Roman" w:hAnsi="Times New Roman"/>
                <w:sz w:val="28"/>
                <w:szCs w:val="28"/>
              </w:rPr>
              <w:t>января</w:t>
            </w:r>
            <w:r w:rsidRPr="00D031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74A2" w:rsidRPr="00D031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31E9">
              <w:rPr>
                <w:rFonts w:ascii="Times New Roman" w:hAnsi="Times New Roman"/>
                <w:sz w:val="28"/>
                <w:szCs w:val="28"/>
              </w:rPr>
              <w:t>20</w:t>
            </w:r>
            <w:r w:rsidR="00B27051">
              <w:rPr>
                <w:rFonts w:ascii="Times New Roman" w:hAnsi="Times New Roman"/>
                <w:sz w:val="28"/>
                <w:szCs w:val="28"/>
              </w:rPr>
              <w:t>2</w:t>
            </w:r>
            <w:r w:rsidR="00922A32">
              <w:rPr>
                <w:rFonts w:ascii="Times New Roman" w:hAnsi="Times New Roman"/>
                <w:sz w:val="28"/>
                <w:szCs w:val="28"/>
              </w:rPr>
              <w:t>1</w:t>
            </w:r>
            <w:r w:rsidRPr="00D031E9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</w:tcPr>
          <w:p w14:paraId="75CD14BC" w14:textId="77777777" w:rsidR="001414D6" w:rsidRPr="00D031E9" w:rsidRDefault="001414D6" w:rsidP="00EC26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81AC82C" w14:textId="328F6C74" w:rsidR="008F6178" w:rsidRPr="00D031E9" w:rsidRDefault="008F6178" w:rsidP="00D15C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</w:rPr>
        <w:t>РЕГЛАМЕНТ</w:t>
      </w:r>
    </w:p>
    <w:p w14:paraId="667E303A" w14:textId="6B55E75B" w:rsidR="008F6178" w:rsidRPr="00D031E9" w:rsidRDefault="008F6178" w:rsidP="005651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</w:rPr>
        <w:t>«КОМАНДНЫЙ ЧЕМПИОНАТ МОСКВЫ 20</w:t>
      </w:r>
      <w:r w:rsidR="00922A32">
        <w:rPr>
          <w:rFonts w:ascii="Times New Roman" w:hAnsi="Times New Roman"/>
          <w:b/>
          <w:sz w:val="28"/>
          <w:szCs w:val="28"/>
        </w:rPr>
        <w:t>21</w:t>
      </w:r>
      <w:r w:rsidRPr="00D031E9">
        <w:rPr>
          <w:rFonts w:ascii="Times New Roman" w:hAnsi="Times New Roman"/>
          <w:b/>
          <w:sz w:val="28"/>
          <w:szCs w:val="28"/>
        </w:rPr>
        <w:t xml:space="preserve"> г.»</w:t>
      </w:r>
    </w:p>
    <w:p w14:paraId="120CFEA9" w14:textId="799DBCEE" w:rsidR="00807566" w:rsidRPr="00D031E9" w:rsidRDefault="00C62182" w:rsidP="005651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</w:rPr>
        <w:t>Командные соревнования (5 чел.</w:t>
      </w:r>
      <w:r w:rsidR="00935473" w:rsidRPr="00D031E9">
        <w:rPr>
          <w:rFonts w:ascii="Times New Roman" w:hAnsi="Times New Roman"/>
          <w:b/>
          <w:sz w:val="28"/>
          <w:szCs w:val="28"/>
        </w:rPr>
        <w:t>)</w:t>
      </w:r>
    </w:p>
    <w:p w14:paraId="179247DA" w14:textId="20F72D00" w:rsidR="00F81763" w:rsidRPr="00D031E9" w:rsidRDefault="00F81763" w:rsidP="00F817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DB4159" w14:textId="77777777" w:rsidR="00F81763" w:rsidRPr="00D031E9" w:rsidRDefault="00F81763" w:rsidP="005651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66D44A" w14:textId="51E3CBC1" w:rsidR="004E6EF7" w:rsidRPr="00D031E9" w:rsidRDefault="00A653B2" w:rsidP="005651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</w:rPr>
        <w:t xml:space="preserve">Дата проведения: </w:t>
      </w:r>
      <w:r w:rsidR="00480958">
        <w:rPr>
          <w:rFonts w:ascii="Times New Roman" w:hAnsi="Times New Roman"/>
          <w:b/>
          <w:sz w:val="28"/>
          <w:szCs w:val="28"/>
        </w:rPr>
        <w:t>1</w:t>
      </w:r>
      <w:r w:rsidR="00922A32">
        <w:rPr>
          <w:rFonts w:ascii="Times New Roman" w:hAnsi="Times New Roman"/>
          <w:b/>
          <w:sz w:val="28"/>
          <w:szCs w:val="28"/>
        </w:rPr>
        <w:t>5</w:t>
      </w:r>
      <w:r w:rsidR="00480958">
        <w:rPr>
          <w:rFonts w:ascii="Times New Roman" w:hAnsi="Times New Roman"/>
          <w:b/>
          <w:sz w:val="28"/>
          <w:szCs w:val="28"/>
        </w:rPr>
        <w:t xml:space="preserve"> -1</w:t>
      </w:r>
      <w:r w:rsidR="00922A32">
        <w:rPr>
          <w:rFonts w:ascii="Times New Roman" w:hAnsi="Times New Roman"/>
          <w:b/>
          <w:sz w:val="28"/>
          <w:szCs w:val="28"/>
        </w:rPr>
        <w:t>7</w:t>
      </w:r>
      <w:r w:rsidR="00480958">
        <w:rPr>
          <w:rFonts w:ascii="Times New Roman" w:hAnsi="Times New Roman"/>
          <w:b/>
          <w:sz w:val="28"/>
          <w:szCs w:val="28"/>
        </w:rPr>
        <w:t xml:space="preserve"> </w:t>
      </w:r>
      <w:r w:rsidR="00B27051">
        <w:rPr>
          <w:rFonts w:ascii="Times New Roman" w:hAnsi="Times New Roman"/>
          <w:b/>
          <w:sz w:val="28"/>
          <w:szCs w:val="28"/>
        </w:rPr>
        <w:t>февраля</w:t>
      </w:r>
      <w:r w:rsidR="004E6EF7" w:rsidRPr="00D031E9">
        <w:rPr>
          <w:rFonts w:ascii="Times New Roman" w:hAnsi="Times New Roman"/>
          <w:b/>
          <w:sz w:val="28"/>
          <w:szCs w:val="28"/>
        </w:rPr>
        <w:t xml:space="preserve"> 20</w:t>
      </w:r>
      <w:r w:rsidR="00B27051">
        <w:rPr>
          <w:rFonts w:ascii="Times New Roman" w:hAnsi="Times New Roman"/>
          <w:b/>
          <w:sz w:val="28"/>
          <w:szCs w:val="28"/>
        </w:rPr>
        <w:t>2</w:t>
      </w:r>
      <w:r w:rsidR="00922A32">
        <w:rPr>
          <w:rFonts w:ascii="Times New Roman" w:hAnsi="Times New Roman"/>
          <w:b/>
          <w:sz w:val="28"/>
          <w:szCs w:val="28"/>
        </w:rPr>
        <w:t>1</w:t>
      </w:r>
    </w:p>
    <w:p w14:paraId="0AEAF660" w14:textId="77777777" w:rsidR="004E6EF7" w:rsidRPr="00D031E9" w:rsidRDefault="004E6EF7" w:rsidP="005651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FA6C08" w14:textId="77777777" w:rsidR="008F6178" w:rsidRPr="00D031E9" w:rsidRDefault="008F6178" w:rsidP="00D15C3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31E9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D031E9">
        <w:rPr>
          <w:rFonts w:ascii="Times New Roman" w:hAnsi="Times New Roman"/>
          <w:b/>
          <w:bCs/>
          <w:sz w:val="28"/>
          <w:szCs w:val="28"/>
        </w:rPr>
        <w:t>. Общие положения:</w:t>
      </w:r>
    </w:p>
    <w:p w14:paraId="0C0F60BA" w14:textId="77777777" w:rsidR="008F6178" w:rsidRPr="00D031E9" w:rsidRDefault="008F6178" w:rsidP="00D15C3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FE6FC0" w14:textId="3483A833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Командный Чемпионат Москвы 20</w:t>
      </w:r>
      <w:r w:rsidR="00B27051">
        <w:rPr>
          <w:rFonts w:ascii="Times New Roman" w:hAnsi="Times New Roman"/>
          <w:sz w:val="28"/>
          <w:szCs w:val="28"/>
        </w:rPr>
        <w:t>2</w:t>
      </w:r>
      <w:r w:rsidR="00922A32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г. (КЧМ), проводится в соответствии с календарным планом Московской фед</w:t>
      </w:r>
      <w:r w:rsidR="00E248AE" w:rsidRPr="00D031E9">
        <w:rPr>
          <w:rFonts w:ascii="Times New Roman" w:hAnsi="Times New Roman"/>
          <w:sz w:val="28"/>
          <w:szCs w:val="28"/>
        </w:rPr>
        <w:t>ерации боулинга (МФ</w:t>
      </w:r>
      <w:r w:rsidRPr="00D031E9">
        <w:rPr>
          <w:rFonts w:ascii="Times New Roman" w:hAnsi="Times New Roman"/>
          <w:sz w:val="28"/>
          <w:szCs w:val="28"/>
        </w:rPr>
        <w:t xml:space="preserve">Б) на </w:t>
      </w:r>
      <w:r w:rsidR="00834CD1" w:rsidRPr="00D031E9">
        <w:rPr>
          <w:rFonts w:ascii="Times New Roman" w:hAnsi="Times New Roman"/>
          <w:sz w:val="28"/>
          <w:szCs w:val="28"/>
        </w:rPr>
        <w:t>20</w:t>
      </w:r>
      <w:r w:rsidR="00B27051">
        <w:rPr>
          <w:rFonts w:ascii="Times New Roman" w:hAnsi="Times New Roman"/>
          <w:sz w:val="28"/>
          <w:szCs w:val="28"/>
        </w:rPr>
        <w:t>2</w:t>
      </w:r>
      <w:r w:rsidR="00922A32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год.</w:t>
      </w:r>
    </w:p>
    <w:p w14:paraId="7011EAB8" w14:textId="43768C82" w:rsidR="00D674CF" w:rsidRPr="00D031E9" w:rsidRDefault="008F6178" w:rsidP="00D674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OLE_LINK3"/>
      <w:bookmarkStart w:id="1" w:name="OLE_LINK4"/>
      <w:r w:rsidRPr="00D031E9">
        <w:rPr>
          <w:rFonts w:ascii="Times New Roman" w:hAnsi="Times New Roman"/>
          <w:sz w:val="28"/>
          <w:szCs w:val="28"/>
        </w:rPr>
        <w:t>Командный Чемпионат Москвы</w:t>
      </w:r>
      <w:r w:rsidR="00435939" w:rsidRPr="00D031E9">
        <w:rPr>
          <w:rFonts w:ascii="Times New Roman" w:hAnsi="Times New Roman"/>
          <w:sz w:val="28"/>
          <w:szCs w:val="28"/>
        </w:rPr>
        <w:t xml:space="preserve"> </w:t>
      </w:r>
      <w:r w:rsidR="00834CD1" w:rsidRPr="00D031E9">
        <w:rPr>
          <w:rFonts w:ascii="Times New Roman" w:hAnsi="Times New Roman"/>
          <w:sz w:val="28"/>
          <w:szCs w:val="28"/>
        </w:rPr>
        <w:t>20</w:t>
      </w:r>
      <w:r w:rsidR="00B27051">
        <w:rPr>
          <w:rFonts w:ascii="Times New Roman" w:hAnsi="Times New Roman"/>
          <w:sz w:val="28"/>
          <w:szCs w:val="28"/>
        </w:rPr>
        <w:t>2</w:t>
      </w:r>
      <w:r w:rsidR="00922A32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проводится в соответствии с правилами вида спорта «боулинг», утвержденными приказом </w:t>
      </w:r>
      <w:proofErr w:type="spellStart"/>
      <w:r w:rsidRPr="00D031E9">
        <w:rPr>
          <w:rFonts w:ascii="Times New Roman" w:hAnsi="Times New Roman"/>
          <w:sz w:val="28"/>
          <w:szCs w:val="28"/>
        </w:rPr>
        <w:t>Минспорттуризма</w:t>
      </w:r>
      <w:proofErr w:type="spellEnd"/>
      <w:r w:rsidRPr="00D031E9">
        <w:rPr>
          <w:rFonts w:ascii="Times New Roman" w:hAnsi="Times New Roman"/>
          <w:sz w:val="28"/>
          <w:szCs w:val="28"/>
        </w:rPr>
        <w:t xml:space="preserve"> Росс</w:t>
      </w:r>
      <w:r w:rsidR="00435939" w:rsidRPr="00D031E9">
        <w:rPr>
          <w:rFonts w:ascii="Times New Roman" w:hAnsi="Times New Roman"/>
          <w:sz w:val="28"/>
          <w:szCs w:val="28"/>
        </w:rPr>
        <w:t xml:space="preserve">ии от </w:t>
      </w:r>
      <w:proofErr w:type="spellStart"/>
      <w:r w:rsidR="00D674CF" w:rsidRPr="00D031E9">
        <w:rPr>
          <w:rFonts w:ascii="Times New Roman" w:hAnsi="Times New Roman"/>
          <w:sz w:val="28"/>
          <w:szCs w:val="28"/>
        </w:rPr>
        <w:t>от</w:t>
      </w:r>
      <w:proofErr w:type="spellEnd"/>
      <w:r w:rsidR="00D674CF" w:rsidRPr="00D031E9">
        <w:rPr>
          <w:rFonts w:ascii="Times New Roman" w:hAnsi="Times New Roman"/>
          <w:sz w:val="28"/>
          <w:szCs w:val="28"/>
        </w:rPr>
        <w:t xml:space="preserve"> 09.02.2014 г. № 742 и  настоящим Положением.</w:t>
      </w:r>
    </w:p>
    <w:p w14:paraId="7A668A1A" w14:textId="3551DA09" w:rsidR="008F6178" w:rsidRPr="00D031E9" w:rsidRDefault="008F6178" w:rsidP="00CF4B8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031E9">
        <w:rPr>
          <w:rFonts w:ascii="Times New Roman" w:hAnsi="Times New Roman"/>
          <w:b/>
          <w:i/>
          <w:sz w:val="28"/>
          <w:szCs w:val="28"/>
        </w:rPr>
        <w:t xml:space="preserve">Место проведения </w:t>
      </w:r>
      <w:r w:rsidR="00435939" w:rsidRPr="00D031E9">
        <w:rPr>
          <w:rFonts w:ascii="Times New Roman" w:hAnsi="Times New Roman"/>
          <w:b/>
          <w:i/>
          <w:sz w:val="28"/>
          <w:szCs w:val="28"/>
        </w:rPr>
        <w:t>К</w:t>
      </w:r>
      <w:r w:rsidRPr="00D031E9">
        <w:rPr>
          <w:rFonts w:ascii="Times New Roman" w:hAnsi="Times New Roman"/>
          <w:b/>
          <w:i/>
          <w:sz w:val="28"/>
          <w:szCs w:val="28"/>
        </w:rPr>
        <w:t>ЧМ</w:t>
      </w:r>
      <w:r w:rsidR="00480958">
        <w:rPr>
          <w:rFonts w:ascii="Times New Roman" w:hAnsi="Times New Roman"/>
          <w:b/>
          <w:i/>
          <w:sz w:val="28"/>
          <w:szCs w:val="28"/>
        </w:rPr>
        <w:t xml:space="preserve"> (5 чел.)</w:t>
      </w:r>
      <w:r w:rsidR="00E248AE" w:rsidRPr="00D031E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031E9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34CD1" w:rsidRPr="00D031E9">
        <w:rPr>
          <w:rFonts w:ascii="Times New Roman" w:hAnsi="Times New Roman"/>
          <w:sz w:val="28"/>
          <w:szCs w:val="28"/>
        </w:rPr>
        <w:t>20</w:t>
      </w:r>
      <w:r w:rsidR="00B27051">
        <w:rPr>
          <w:rFonts w:ascii="Times New Roman" w:hAnsi="Times New Roman"/>
          <w:sz w:val="28"/>
          <w:szCs w:val="28"/>
        </w:rPr>
        <w:t>2</w:t>
      </w:r>
      <w:r w:rsidR="00922A32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b/>
          <w:i/>
          <w:sz w:val="28"/>
          <w:szCs w:val="28"/>
        </w:rPr>
        <w:t xml:space="preserve"> – </w:t>
      </w:r>
      <w:r w:rsidR="00CE7E2B" w:rsidRPr="00D031E9">
        <w:rPr>
          <w:rFonts w:ascii="Times New Roman" w:hAnsi="Times New Roman"/>
          <w:sz w:val="28"/>
          <w:szCs w:val="28"/>
        </w:rPr>
        <w:t xml:space="preserve">Москва, </w:t>
      </w:r>
      <w:r w:rsidR="00E41B40" w:rsidRPr="00D031E9">
        <w:rPr>
          <w:rFonts w:ascii="Times New Roman" w:hAnsi="Times New Roman"/>
          <w:sz w:val="28"/>
          <w:szCs w:val="28"/>
        </w:rPr>
        <w:t>БЦ «Самокат»</w:t>
      </w:r>
    </w:p>
    <w:p w14:paraId="4ACD11FD" w14:textId="7C24334A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Командный Чемпионат Москвы </w:t>
      </w:r>
      <w:r w:rsidR="00834CD1" w:rsidRPr="00D031E9">
        <w:rPr>
          <w:rFonts w:ascii="Times New Roman" w:hAnsi="Times New Roman"/>
          <w:sz w:val="28"/>
          <w:szCs w:val="28"/>
        </w:rPr>
        <w:t>20</w:t>
      </w:r>
      <w:r w:rsidR="00B27051">
        <w:rPr>
          <w:rFonts w:ascii="Times New Roman" w:hAnsi="Times New Roman"/>
          <w:sz w:val="28"/>
          <w:szCs w:val="28"/>
        </w:rPr>
        <w:t>2</w:t>
      </w:r>
      <w:r w:rsidR="00922A32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проводится с целью развития и популяризации боулинга в городе Москве.</w:t>
      </w:r>
    </w:p>
    <w:p w14:paraId="3837EB35" w14:textId="77777777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Задачами проведения спортивных соревнований являются:</w:t>
      </w:r>
    </w:p>
    <w:p w14:paraId="544710FE" w14:textId="4392D7A8" w:rsidR="008F6178" w:rsidRPr="00D031E9" w:rsidRDefault="00435939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а) о</w:t>
      </w:r>
      <w:r w:rsidR="008F6178" w:rsidRPr="00D031E9">
        <w:rPr>
          <w:rFonts w:ascii="Times New Roman" w:hAnsi="Times New Roman"/>
          <w:sz w:val="28"/>
          <w:szCs w:val="28"/>
        </w:rPr>
        <w:t xml:space="preserve">пределения Команды </w:t>
      </w:r>
      <w:r w:rsidRPr="00D031E9">
        <w:rPr>
          <w:rFonts w:ascii="Times New Roman" w:hAnsi="Times New Roman"/>
          <w:sz w:val="28"/>
          <w:szCs w:val="28"/>
        </w:rPr>
        <w:t xml:space="preserve">- </w:t>
      </w:r>
      <w:r w:rsidR="008F6178" w:rsidRPr="00D031E9">
        <w:rPr>
          <w:rFonts w:ascii="Times New Roman" w:hAnsi="Times New Roman"/>
          <w:sz w:val="28"/>
          <w:szCs w:val="28"/>
        </w:rPr>
        <w:t>Чемпиона Москвы</w:t>
      </w:r>
      <w:r w:rsidR="00E248AE" w:rsidRPr="00D031E9">
        <w:rPr>
          <w:rFonts w:ascii="Times New Roman" w:hAnsi="Times New Roman"/>
          <w:sz w:val="28"/>
          <w:szCs w:val="28"/>
        </w:rPr>
        <w:t xml:space="preserve"> в командном зачете (5 чел)</w:t>
      </w:r>
      <w:r w:rsidR="008F6178" w:rsidRPr="00D031E9">
        <w:rPr>
          <w:rFonts w:ascii="Times New Roman" w:hAnsi="Times New Roman"/>
          <w:sz w:val="28"/>
          <w:szCs w:val="28"/>
        </w:rPr>
        <w:t xml:space="preserve"> </w:t>
      </w:r>
      <w:r w:rsidR="00834CD1" w:rsidRPr="00D031E9">
        <w:rPr>
          <w:rFonts w:ascii="Times New Roman" w:hAnsi="Times New Roman"/>
          <w:sz w:val="28"/>
          <w:szCs w:val="28"/>
        </w:rPr>
        <w:t>20</w:t>
      </w:r>
      <w:r w:rsidR="00B27051">
        <w:rPr>
          <w:rFonts w:ascii="Times New Roman" w:hAnsi="Times New Roman"/>
          <w:sz w:val="28"/>
          <w:szCs w:val="28"/>
        </w:rPr>
        <w:t>2</w:t>
      </w:r>
      <w:r w:rsidR="00922A32">
        <w:rPr>
          <w:rFonts w:ascii="Times New Roman" w:hAnsi="Times New Roman"/>
          <w:sz w:val="28"/>
          <w:szCs w:val="28"/>
        </w:rPr>
        <w:t>1</w:t>
      </w:r>
      <w:r w:rsidR="008F6178" w:rsidRPr="00D031E9">
        <w:rPr>
          <w:rFonts w:ascii="Times New Roman" w:hAnsi="Times New Roman"/>
          <w:sz w:val="28"/>
          <w:szCs w:val="28"/>
        </w:rPr>
        <w:t xml:space="preserve"> года;</w:t>
      </w:r>
    </w:p>
    <w:p w14:paraId="4563B7B7" w14:textId="7BBC94E8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б) выявление сильнейших спортсменов для комплектования спортивных сборных команд Москвы</w:t>
      </w:r>
      <w:r w:rsidR="00480958">
        <w:rPr>
          <w:rFonts w:ascii="Times New Roman" w:hAnsi="Times New Roman"/>
          <w:sz w:val="28"/>
          <w:szCs w:val="28"/>
        </w:rPr>
        <w:t>;</w:t>
      </w:r>
    </w:p>
    <w:p w14:paraId="1D8BC059" w14:textId="6BCF0975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в) подготовка спортивной сборной команд</w:t>
      </w:r>
      <w:r w:rsidR="00480958">
        <w:rPr>
          <w:rFonts w:ascii="Times New Roman" w:hAnsi="Times New Roman"/>
          <w:sz w:val="28"/>
          <w:szCs w:val="28"/>
        </w:rPr>
        <w:t>ы Москвы для участия в командном чемпионате</w:t>
      </w:r>
      <w:r w:rsidRPr="00D031E9">
        <w:rPr>
          <w:rFonts w:ascii="Times New Roman" w:hAnsi="Times New Roman"/>
          <w:sz w:val="28"/>
          <w:szCs w:val="28"/>
        </w:rPr>
        <w:t xml:space="preserve"> России и других российских спортивных соревнованиях;</w:t>
      </w:r>
    </w:p>
    <w:p w14:paraId="155EDA25" w14:textId="77777777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г) подготовка спортивного резерва;</w:t>
      </w:r>
    </w:p>
    <w:p w14:paraId="72E37FAD" w14:textId="77777777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д) популяризация боулинга;</w:t>
      </w:r>
    </w:p>
    <w:p w14:paraId="1CA5FF91" w14:textId="77777777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е) повышение мастерства действующих спортсменов.</w:t>
      </w:r>
    </w:p>
    <w:p w14:paraId="274A30EC" w14:textId="77777777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43A001" w14:textId="3E0E7611" w:rsidR="008F6178" w:rsidRPr="00D031E9" w:rsidRDefault="008F6178" w:rsidP="00D15C36">
      <w:pPr>
        <w:spacing w:after="0" w:line="240" w:lineRule="auto"/>
        <w:ind w:firstLine="709"/>
        <w:jc w:val="both"/>
        <w:rPr>
          <w:rStyle w:val="ac"/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Все основные документы ра</w:t>
      </w:r>
      <w:r w:rsidR="00E248AE" w:rsidRPr="00D031E9">
        <w:rPr>
          <w:rFonts w:ascii="Times New Roman" w:hAnsi="Times New Roman"/>
          <w:sz w:val="28"/>
          <w:szCs w:val="28"/>
        </w:rPr>
        <w:t>змещены на официальном сайте МФ</w:t>
      </w:r>
      <w:r w:rsidRPr="00D031E9">
        <w:rPr>
          <w:rFonts w:ascii="Times New Roman" w:hAnsi="Times New Roman"/>
          <w:sz w:val="28"/>
          <w:szCs w:val="28"/>
        </w:rPr>
        <w:t xml:space="preserve">Б в разделе Документы - </w:t>
      </w:r>
      <w:hyperlink r:id="rId8" w:history="1">
        <w:r w:rsidRPr="00D031E9">
          <w:rPr>
            <w:rStyle w:val="ac"/>
            <w:rFonts w:ascii="Times New Roman" w:hAnsi="Times New Roman"/>
            <w:sz w:val="28"/>
            <w:szCs w:val="28"/>
          </w:rPr>
          <w:t>http://www.fmsbowling.ru/docs</w:t>
        </w:r>
      </w:hyperlink>
    </w:p>
    <w:p w14:paraId="115E3124" w14:textId="77777777" w:rsidR="00CC6B64" w:rsidRPr="00D031E9" w:rsidRDefault="00CC6B64" w:rsidP="00D15C36">
      <w:pPr>
        <w:spacing w:after="0" w:line="240" w:lineRule="auto"/>
        <w:ind w:firstLine="709"/>
        <w:jc w:val="both"/>
        <w:rPr>
          <w:rStyle w:val="ac"/>
          <w:rFonts w:ascii="Times New Roman" w:hAnsi="Times New Roman"/>
          <w:sz w:val="28"/>
          <w:szCs w:val="28"/>
        </w:rPr>
      </w:pPr>
    </w:p>
    <w:p w14:paraId="658FDF55" w14:textId="77777777" w:rsidR="007B7809" w:rsidRPr="00D031E9" w:rsidRDefault="007B7809" w:rsidP="00D15C36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0BFA445" w14:textId="77777777" w:rsidR="009F6889" w:rsidRDefault="00BE4CD5" w:rsidP="007B78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состав команды 5 чел </w:t>
      </w:r>
    </w:p>
    <w:p w14:paraId="079FA68C" w14:textId="77777777" w:rsidR="008F6178" w:rsidRPr="00D031E9" w:rsidRDefault="008F6178" w:rsidP="00D15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bookmarkEnd w:id="1"/>
    <w:p w14:paraId="12C50601" w14:textId="308227E4" w:rsidR="00556FED" w:rsidRDefault="00556FED" w:rsidP="00D15C3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411B11" w14:textId="77777777" w:rsidR="00E425C6" w:rsidRPr="00B85682" w:rsidRDefault="00E425C6" w:rsidP="00D15C3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B84103C" w14:textId="77777777" w:rsidR="00B074A2" w:rsidRPr="00D031E9" w:rsidRDefault="00B074A2" w:rsidP="00D15C3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46F864C" w14:textId="77777777" w:rsidR="00B074A2" w:rsidRPr="00D031E9" w:rsidRDefault="00B074A2" w:rsidP="00D15C3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1797182" w14:textId="77777777" w:rsidR="00556FED" w:rsidRPr="00D031E9" w:rsidRDefault="00556FED" w:rsidP="002B3BE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4386092" w14:textId="7E998121" w:rsidR="008F6178" w:rsidRPr="00D031E9" w:rsidRDefault="008F6178" w:rsidP="002B3BE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31E9"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II</w:t>
      </w:r>
      <w:r w:rsidRPr="00D031E9">
        <w:rPr>
          <w:rFonts w:ascii="Times New Roman" w:hAnsi="Times New Roman"/>
          <w:b/>
          <w:bCs/>
          <w:sz w:val="28"/>
          <w:szCs w:val="28"/>
        </w:rPr>
        <w:t>. Права и обязанности организаторов:</w:t>
      </w:r>
    </w:p>
    <w:p w14:paraId="71DD8D8A" w14:textId="1E973D22" w:rsidR="008F6178" w:rsidRPr="00D031E9" w:rsidRDefault="00435939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2.1. </w:t>
      </w:r>
      <w:r w:rsidR="008F6178" w:rsidRPr="00D031E9">
        <w:rPr>
          <w:rFonts w:ascii="Times New Roman" w:hAnsi="Times New Roman"/>
          <w:sz w:val="28"/>
          <w:szCs w:val="28"/>
        </w:rPr>
        <w:t>Общее руководство по организации и проведению соревнований  осуществляет РФСОО «Московская федерация б</w:t>
      </w:r>
      <w:r w:rsidR="000F73EA" w:rsidRPr="00D031E9">
        <w:rPr>
          <w:rFonts w:ascii="Times New Roman" w:hAnsi="Times New Roman"/>
          <w:sz w:val="28"/>
          <w:szCs w:val="28"/>
        </w:rPr>
        <w:t>оулинга» (далее по тексту МФСБ,</w:t>
      </w:r>
      <w:r w:rsidR="008F6178" w:rsidRPr="00D031E9">
        <w:rPr>
          <w:rFonts w:ascii="Times New Roman" w:hAnsi="Times New Roman"/>
          <w:sz w:val="28"/>
          <w:szCs w:val="28"/>
        </w:rPr>
        <w:t xml:space="preserve"> </w:t>
      </w:r>
      <w:r w:rsidR="008F6178" w:rsidRPr="00D031E9">
        <w:rPr>
          <w:rFonts w:ascii="Times New Roman" w:hAnsi="Times New Roman"/>
          <w:color w:val="000000" w:themeColor="text1"/>
          <w:sz w:val="28"/>
          <w:szCs w:val="28"/>
        </w:rPr>
        <w:t>Свидетельство о государ</w:t>
      </w:r>
      <w:r w:rsidR="000F73EA" w:rsidRPr="00D031E9">
        <w:rPr>
          <w:rFonts w:ascii="Times New Roman" w:hAnsi="Times New Roman"/>
          <w:color w:val="000000" w:themeColor="text1"/>
          <w:sz w:val="28"/>
          <w:szCs w:val="28"/>
        </w:rPr>
        <w:t>ственной аккредитации № 1117799012902 от 18 января 2016</w:t>
      </w:r>
      <w:r w:rsidR="008F6178" w:rsidRPr="00D031E9">
        <w:rPr>
          <w:rFonts w:ascii="Times New Roman" w:hAnsi="Times New Roman"/>
          <w:color w:val="000000" w:themeColor="text1"/>
          <w:sz w:val="28"/>
          <w:szCs w:val="28"/>
        </w:rPr>
        <w:t xml:space="preserve"> года) </w:t>
      </w:r>
      <w:r w:rsidR="008F6178" w:rsidRPr="00D031E9">
        <w:rPr>
          <w:rFonts w:ascii="Times New Roman" w:hAnsi="Times New Roman"/>
          <w:sz w:val="28"/>
          <w:szCs w:val="28"/>
        </w:rPr>
        <w:t xml:space="preserve">при поддержке Департамента спорта </w:t>
      </w:r>
      <w:r w:rsidR="000F73EA" w:rsidRPr="00D031E9">
        <w:rPr>
          <w:rFonts w:ascii="Times New Roman" w:hAnsi="Times New Roman"/>
          <w:sz w:val="28"/>
          <w:szCs w:val="28"/>
        </w:rPr>
        <w:t>и туризма города Москвы</w:t>
      </w:r>
      <w:r w:rsidR="004E6EF7" w:rsidRPr="00D031E9">
        <w:rPr>
          <w:rFonts w:ascii="Times New Roman" w:hAnsi="Times New Roman"/>
          <w:sz w:val="28"/>
          <w:szCs w:val="28"/>
        </w:rPr>
        <w:t xml:space="preserve"> и руководство</w:t>
      </w:r>
      <w:r w:rsidR="008F6178" w:rsidRPr="00D031E9">
        <w:rPr>
          <w:rFonts w:ascii="Times New Roman" w:hAnsi="Times New Roman"/>
          <w:sz w:val="28"/>
          <w:szCs w:val="28"/>
        </w:rPr>
        <w:t xml:space="preserve"> боулинг - </w:t>
      </w:r>
      <w:r w:rsidR="00D674CF" w:rsidRPr="00D031E9">
        <w:rPr>
          <w:rFonts w:ascii="Times New Roman" w:hAnsi="Times New Roman"/>
          <w:sz w:val="28"/>
          <w:szCs w:val="28"/>
        </w:rPr>
        <w:t>БЦ «</w:t>
      </w:r>
      <w:r w:rsidR="00E248AE" w:rsidRPr="00D031E9">
        <w:rPr>
          <w:rFonts w:ascii="Times New Roman" w:hAnsi="Times New Roman"/>
          <w:sz w:val="28"/>
          <w:szCs w:val="28"/>
        </w:rPr>
        <w:t>Самокат</w:t>
      </w:r>
      <w:r w:rsidR="00D674CF" w:rsidRPr="00D031E9">
        <w:rPr>
          <w:rFonts w:ascii="Times New Roman" w:hAnsi="Times New Roman"/>
          <w:sz w:val="28"/>
          <w:szCs w:val="28"/>
        </w:rPr>
        <w:t>»</w:t>
      </w:r>
    </w:p>
    <w:p w14:paraId="5B8BD26E" w14:textId="77777777" w:rsidR="008F6178" w:rsidRPr="00D031E9" w:rsidRDefault="00807566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2.2. Состав судейской бригады:</w:t>
      </w:r>
    </w:p>
    <w:p w14:paraId="1E14A400" w14:textId="118525C2" w:rsidR="00807566" w:rsidRPr="00D031E9" w:rsidRDefault="00807566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Главный судья – </w:t>
      </w:r>
      <w:r w:rsidR="00922A32">
        <w:rPr>
          <w:rFonts w:ascii="Times New Roman" w:hAnsi="Times New Roman"/>
          <w:sz w:val="28"/>
          <w:szCs w:val="28"/>
        </w:rPr>
        <w:t>Белевский А.Н.</w:t>
      </w:r>
      <w:r w:rsidR="000F73EA" w:rsidRPr="00D031E9">
        <w:rPr>
          <w:rFonts w:ascii="Times New Roman" w:hAnsi="Times New Roman"/>
          <w:sz w:val="28"/>
          <w:szCs w:val="28"/>
        </w:rPr>
        <w:t xml:space="preserve"> – ССВК</w:t>
      </w:r>
    </w:p>
    <w:p w14:paraId="50D72AB4" w14:textId="02B4C8A4" w:rsidR="00E248AE" w:rsidRDefault="00E248AE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Главный секретарь – </w:t>
      </w:r>
      <w:r w:rsidR="00922A32">
        <w:rPr>
          <w:rFonts w:ascii="Times New Roman" w:hAnsi="Times New Roman"/>
          <w:sz w:val="28"/>
          <w:szCs w:val="28"/>
        </w:rPr>
        <w:t>Орлова Е.А.</w:t>
      </w:r>
      <w:r w:rsidR="000F73EA" w:rsidRPr="00D031E9">
        <w:rPr>
          <w:rFonts w:ascii="Times New Roman" w:hAnsi="Times New Roman"/>
          <w:sz w:val="28"/>
          <w:szCs w:val="28"/>
        </w:rPr>
        <w:t xml:space="preserve">  </w:t>
      </w:r>
      <w:r w:rsidR="00014A92">
        <w:rPr>
          <w:rFonts w:ascii="Times New Roman" w:hAnsi="Times New Roman"/>
          <w:sz w:val="28"/>
          <w:szCs w:val="28"/>
        </w:rPr>
        <w:t>–</w:t>
      </w:r>
      <w:r w:rsidR="000F73EA" w:rsidRPr="00D031E9">
        <w:rPr>
          <w:rFonts w:ascii="Times New Roman" w:hAnsi="Times New Roman"/>
          <w:sz w:val="28"/>
          <w:szCs w:val="28"/>
        </w:rPr>
        <w:t xml:space="preserve"> ССВК</w:t>
      </w:r>
    </w:p>
    <w:p w14:paraId="18E445E8" w14:textId="77777777" w:rsidR="008F6178" w:rsidRPr="00D031E9" w:rsidRDefault="008F6178" w:rsidP="00D15C3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150DF6" w14:textId="61FBDC73" w:rsidR="008F6178" w:rsidRPr="00D031E9" w:rsidRDefault="008F6178" w:rsidP="002B3BE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31E9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D031E9">
        <w:rPr>
          <w:rFonts w:ascii="Times New Roman" w:hAnsi="Times New Roman"/>
          <w:b/>
          <w:bCs/>
          <w:sz w:val="28"/>
          <w:szCs w:val="28"/>
        </w:rPr>
        <w:t>. Обеспечение безопасности участников и зрителей:</w:t>
      </w:r>
    </w:p>
    <w:p w14:paraId="06C55CBB" w14:textId="32A36385" w:rsidR="008F6178" w:rsidRPr="00D031E9" w:rsidRDefault="008F6178" w:rsidP="00E742B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3.1. Обеспечение безопасности участников соревнований и зрителей лежит на руководстве боулинг</w:t>
      </w:r>
      <w:r w:rsidR="00435939" w:rsidRPr="00D031E9">
        <w:rPr>
          <w:rFonts w:ascii="Times New Roman" w:hAnsi="Times New Roman"/>
          <w:sz w:val="28"/>
          <w:szCs w:val="28"/>
        </w:rPr>
        <w:t xml:space="preserve"> </w:t>
      </w:r>
      <w:r w:rsidRPr="00D031E9">
        <w:rPr>
          <w:rFonts w:ascii="Times New Roman" w:hAnsi="Times New Roman"/>
          <w:sz w:val="28"/>
          <w:szCs w:val="28"/>
        </w:rPr>
        <w:t>-</w:t>
      </w:r>
      <w:r w:rsidR="00435939" w:rsidRPr="00D031E9">
        <w:rPr>
          <w:rFonts w:ascii="Times New Roman" w:hAnsi="Times New Roman"/>
          <w:sz w:val="28"/>
          <w:szCs w:val="28"/>
        </w:rPr>
        <w:t xml:space="preserve"> </w:t>
      </w:r>
      <w:r w:rsidR="00D674CF" w:rsidRPr="00D031E9">
        <w:rPr>
          <w:rFonts w:ascii="Times New Roman" w:hAnsi="Times New Roman"/>
          <w:sz w:val="28"/>
          <w:szCs w:val="28"/>
        </w:rPr>
        <w:t>БЦ «</w:t>
      </w:r>
      <w:r w:rsidR="00E248AE" w:rsidRPr="00D031E9">
        <w:rPr>
          <w:rFonts w:ascii="Times New Roman" w:hAnsi="Times New Roman"/>
          <w:sz w:val="28"/>
          <w:szCs w:val="28"/>
        </w:rPr>
        <w:t>Самокат</w:t>
      </w:r>
      <w:r w:rsidR="00D674CF" w:rsidRPr="00D031E9">
        <w:rPr>
          <w:rFonts w:ascii="Times New Roman" w:hAnsi="Times New Roman"/>
          <w:sz w:val="28"/>
          <w:szCs w:val="28"/>
        </w:rPr>
        <w:t>»</w:t>
      </w:r>
    </w:p>
    <w:p w14:paraId="5C83148D" w14:textId="00664CC6" w:rsidR="008F6178" w:rsidRPr="00D031E9" w:rsidRDefault="008F6178" w:rsidP="00E742B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3.2. Участие в Командном Чемпионате Москвы </w:t>
      </w:r>
      <w:r w:rsidR="00834CD1" w:rsidRPr="00D031E9">
        <w:rPr>
          <w:rFonts w:ascii="Times New Roman" w:hAnsi="Times New Roman"/>
          <w:sz w:val="28"/>
          <w:szCs w:val="28"/>
        </w:rPr>
        <w:t>20</w:t>
      </w:r>
      <w:r w:rsidR="00B27051">
        <w:rPr>
          <w:rFonts w:ascii="Times New Roman" w:hAnsi="Times New Roman"/>
          <w:sz w:val="28"/>
          <w:szCs w:val="28"/>
        </w:rPr>
        <w:t>2</w:t>
      </w:r>
      <w:r w:rsidR="00537070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г. осуществляется только при наличии договора (оригинал) о страховании жизни, здоровья и от несчастных случаев</w:t>
      </w:r>
      <w:r w:rsidR="004E6EF7" w:rsidRPr="00D031E9">
        <w:rPr>
          <w:rFonts w:ascii="Times New Roman" w:hAnsi="Times New Roman"/>
          <w:sz w:val="28"/>
          <w:szCs w:val="28"/>
        </w:rPr>
        <w:t>.</w:t>
      </w:r>
    </w:p>
    <w:p w14:paraId="2BB83BEB" w14:textId="77777777" w:rsidR="008F6178" w:rsidRPr="00D031E9" w:rsidRDefault="008F6178" w:rsidP="00D15C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56F8107" w14:textId="16452596" w:rsidR="008F6178" w:rsidRPr="00D031E9" w:rsidRDefault="008F6178" w:rsidP="002B3BE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D031E9">
        <w:rPr>
          <w:rFonts w:ascii="Times New Roman" w:hAnsi="Times New Roman"/>
          <w:b/>
          <w:sz w:val="28"/>
          <w:szCs w:val="28"/>
        </w:rPr>
        <w:t xml:space="preserve">. Сведения о спортивном соревновании: </w:t>
      </w:r>
    </w:p>
    <w:p w14:paraId="51B5CE65" w14:textId="4B2017F3" w:rsidR="008F6178" w:rsidRPr="00D031E9" w:rsidRDefault="00220766" w:rsidP="003C280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</w:rPr>
        <w:t xml:space="preserve">1. Сроки проведения  </w:t>
      </w:r>
      <w:r w:rsidR="008F6178" w:rsidRPr="00D031E9">
        <w:rPr>
          <w:rFonts w:ascii="Times New Roman" w:hAnsi="Times New Roman"/>
          <w:b/>
          <w:sz w:val="28"/>
          <w:szCs w:val="28"/>
        </w:rPr>
        <w:t xml:space="preserve"> КЧМ</w:t>
      </w:r>
      <w:r w:rsidR="00435939" w:rsidRPr="00D031E9">
        <w:rPr>
          <w:rFonts w:ascii="Times New Roman" w:hAnsi="Times New Roman"/>
          <w:b/>
          <w:sz w:val="28"/>
          <w:szCs w:val="28"/>
        </w:rPr>
        <w:t xml:space="preserve"> </w:t>
      </w:r>
      <w:r w:rsidR="00834CD1" w:rsidRPr="009F6889">
        <w:rPr>
          <w:rFonts w:ascii="Times New Roman" w:hAnsi="Times New Roman"/>
          <w:b/>
          <w:bCs/>
          <w:sz w:val="28"/>
          <w:szCs w:val="28"/>
        </w:rPr>
        <w:t>20</w:t>
      </w:r>
      <w:r w:rsidR="00B27051" w:rsidRPr="009F6889">
        <w:rPr>
          <w:rFonts w:ascii="Times New Roman" w:hAnsi="Times New Roman"/>
          <w:b/>
          <w:bCs/>
          <w:sz w:val="28"/>
          <w:szCs w:val="28"/>
        </w:rPr>
        <w:t>2</w:t>
      </w:r>
      <w:r w:rsidR="00537070" w:rsidRPr="009F6889">
        <w:rPr>
          <w:rFonts w:ascii="Times New Roman" w:hAnsi="Times New Roman"/>
          <w:b/>
          <w:bCs/>
          <w:sz w:val="28"/>
          <w:szCs w:val="28"/>
        </w:rPr>
        <w:t>1</w:t>
      </w:r>
      <w:r w:rsidR="008F6178" w:rsidRPr="00D031E9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"/>
        <w:gridCol w:w="3581"/>
        <w:gridCol w:w="1843"/>
        <w:gridCol w:w="2034"/>
        <w:gridCol w:w="2232"/>
      </w:tblGrid>
      <w:tr w:rsidR="008F6178" w:rsidRPr="00D031E9" w14:paraId="77CF5A2A" w14:textId="77777777" w:rsidTr="004E6EF7">
        <w:tc>
          <w:tcPr>
            <w:tcW w:w="496" w:type="dxa"/>
            <w:vAlign w:val="center"/>
          </w:tcPr>
          <w:p w14:paraId="46BBE56A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2" w:name="OLE_LINK5"/>
            <w:bookmarkStart w:id="3" w:name="OLE_LINK6"/>
          </w:p>
          <w:p w14:paraId="315CDC7D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52837E1A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81" w:type="dxa"/>
            <w:vAlign w:val="center"/>
          </w:tcPr>
          <w:p w14:paraId="19898B5B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14:paraId="4CB3E8B7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  <w:vAlign w:val="center"/>
          </w:tcPr>
          <w:p w14:paraId="2CF39956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14:paraId="184E3E74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034" w:type="dxa"/>
            <w:vAlign w:val="center"/>
          </w:tcPr>
          <w:p w14:paraId="0CBEA330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  <w:p w14:paraId="08872103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232" w:type="dxa"/>
            <w:vAlign w:val="center"/>
          </w:tcPr>
          <w:p w14:paraId="430A28E3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/>
                <w:sz w:val="28"/>
                <w:szCs w:val="28"/>
              </w:rPr>
              <w:t>Форматы проведения соревнований</w:t>
            </w:r>
          </w:p>
        </w:tc>
      </w:tr>
      <w:tr w:rsidR="008F6178" w:rsidRPr="00D031E9" w14:paraId="4D97CCD7" w14:textId="77777777" w:rsidTr="004E6EF7">
        <w:tc>
          <w:tcPr>
            <w:tcW w:w="496" w:type="dxa"/>
            <w:vAlign w:val="center"/>
          </w:tcPr>
          <w:p w14:paraId="68C2E4F5" w14:textId="77777777" w:rsidR="008F6178" w:rsidRPr="00D031E9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31E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81" w:type="dxa"/>
            <w:vAlign w:val="center"/>
          </w:tcPr>
          <w:p w14:paraId="17D673D5" w14:textId="1440DF10" w:rsidR="008F6178" w:rsidRPr="00D031E9" w:rsidRDefault="000B6F1D" w:rsidP="000F7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31E9">
              <w:rPr>
                <w:rFonts w:ascii="Times New Roman" w:hAnsi="Times New Roman"/>
                <w:bCs/>
                <w:sz w:val="28"/>
                <w:szCs w:val="28"/>
              </w:rPr>
              <w:t xml:space="preserve">Командный чемпионат Москвы </w:t>
            </w:r>
            <w:r w:rsidR="0009455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0F73EA" w:rsidRPr="00D031E9">
              <w:rPr>
                <w:rFonts w:ascii="Times New Roman" w:hAnsi="Times New Roman"/>
                <w:bCs/>
                <w:sz w:val="28"/>
                <w:szCs w:val="28"/>
              </w:rPr>
              <w:t xml:space="preserve"> командные соревнования (5 чел.)</w:t>
            </w:r>
          </w:p>
        </w:tc>
        <w:tc>
          <w:tcPr>
            <w:tcW w:w="1843" w:type="dxa"/>
            <w:vAlign w:val="center"/>
          </w:tcPr>
          <w:p w14:paraId="19266A47" w14:textId="248D62CC" w:rsidR="008F6178" w:rsidRPr="00D031E9" w:rsidRDefault="00480958" w:rsidP="00B07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37070">
              <w:rPr>
                <w:rFonts w:ascii="Times New Roman" w:hAnsi="Times New Roman"/>
                <w:sz w:val="28"/>
                <w:szCs w:val="28"/>
              </w:rPr>
              <w:t>5</w:t>
            </w:r>
            <w:r w:rsidR="00220766" w:rsidRPr="00D031E9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37070">
              <w:rPr>
                <w:rFonts w:ascii="Times New Roman" w:hAnsi="Times New Roman"/>
                <w:sz w:val="28"/>
                <w:szCs w:val="28"/>
              </w:rPr>
              <w:t>7</w:t>
            </w:r>
            <w:r w:rsidR="000B6F1D" w:rsidRPr="00D031E9">
              <w:rPr>
                <w:rFonts w:ascii="Times New Roman" w:hAnsi="Times New Roman"/>
                <w:sz w:val="28"/>
                <w:szCs w:val="28"/>
              </w:rPr>
              <w:t>.0</w:t>
            </w:r>
            <w:r w:rsidR="00B27051">
              <w:rPr>
                <w:rFonts w:ascii="Times New Roman" w:hAnsi="Times New Roman"/>
                <w:sz w:val="28"/>
                <w:szCs w:val="28"/>
              </w:rPr>
              <w:t>2</w:t>
            </w:r>
            <w:r w:rsidR="008F6178" w:rsidRPr="00D031E9">
              <w:rPr>
                <w:rFonts w:ascii="Times New Roman" w:hAnsi="Times New Roman"/>
                <w:sz w:val="28"/>
                <w:szCs w:val="28"/>
              </w:rPr>
              <w:t>.</w:t>
            </w:r>
            <w:r w:rsidR="004E6EF7" w:rsidRPr="00D031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4CD1" w:rsidRPr="00D031E9">
              <w:rPr>
                <w:rFonts w:ascii="Times New Roman" w:hAnsi="Times New Roman"/>
                <w:sz w:val="28"/>
                <w:szCs w:val="28"/>
              </w:rPr>
              <w:t>20</w:t>
            </w:r>
            <w:r w:rsidR="00B27051">
              <w:rPr>
                <w:rFonts w:ascii="Times New Roman" w:hAnsi="Times New Roman"/>
                <w:sz w:val="28"/>
                <w:szCs w:val="28"/>
              </w:rPr>
              <w:t>2</w:t>
            </w:r>
            <w:r w:rsidR="005370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34" w:type="dxa"/>
            <w:vAlign w:val="center"/>
          </w:tcPr>
          <w:p w14:paraId="71C7EC99" w14:textId="655482E1" w:rsidR="008F6178" w:rsidRPr="00D031E9" w:rsidRDefault="00F11362" w:rsidP="00E24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Москва. </w:t>
            </w:r>
            <w:r w:rsidR="00D674CF" w:rsidRPr="00D031E9">
              <w:rPr>
                <w:rFonts w:ascii="Times New Roman" w:hAnsi="Times New Roman"/>
                <w:sz w:val="28"/>
                <w:szCs w:val="28"/>
              </w:rPr>
              <w:t>БЦ «</w:t>
            </w:r>
            <w:r w:rsidR="00E248AE" w:rsidRPr="00D031E9">
              <w:rPr>
                <w:rFonts w:ascii="Times New Roman" w:hAnsi="Times New Roman"/>
                <w:sz w:val="28"/>
                <w:szCs w:val="28"/>
              </w:rPr>
              <w:t>Самокат</w:t>
            </w:r>
            <w:r w:rsidR="00D674CF" w:rsidRPr="00D031E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32" w:type="dxa"/>
            <w:vAlign w:val="center"/>
          </w:tcPr>
          <w:p w14:paraId="1DCC9C60" w14:textId="541A843F" w:rsidR="008F6178" w:rsidRPr="00D031E9" w:rsidRDefault="00BE4CD5" w:rsidP="00B07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31E9">
              <w:rPr>
                <w:rFonts w:ascii="Times New Roman" w:hAnsi="Times New Roman"/>
                <w:sz w:val="28"/>
                <w:szCs w:val="28"/>
              </w:rPr>
              <w:t>Командные соревнования (5 чел.)</w:t>
            </w:r>
            <w:r w:rsidR="00480958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="00343863">
              <w:rPr>
                <w:rFonts w:ascii="Times New Roman" w:hAnsi="Times New Roman"/>
                <w:sz w:val="28"/>
                <w:szCs w:val="28"/>
              </w:rPr>
              <w:t>еккер</w:t>
            </w:r>
            <w:r w:rsidR="00480958">
              <w:rPr>
                <w:rFonts w:ascii="Times New Roman" w:hAnsi="Times New Roman"/>
                <w:sz w:val="28"/>
                <w:szCs w:val="28"/>
              </w:rPr>
              <w:t xml:space="preserve"> формат</w:t>
            </w:r>
          </w:p>
        </w:tc>
      </w:tr>
    </w:tbl>
    <w:p w14:paraId="539A3643" w14:textId="77777777" w:rsidR="008F6178" w:rsidRPr="00D031E9" w:rsidRDefault="008F6178" w:rsidP="001D0E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14:paraId="1FE433BF" w14:textId="1B1A1517" w:rsidR="008F6178" w:rsidRPr="001E505A" w:rsidRDefault="008F6178" w:rsidP="002B3BE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</w:rPr>
        <w:t>2. Принципы формирования команд:</w:t>
      </w:r>
    </w:p>
    <w:p w14:paraId="10A1F7D6" w14:textId="77871D9E" w:rsidR="008F6178" w:rsidRPr="00D031E9" w:rsidRDefault="00E248AE" w:rsidP="007E0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Мужские и женские </w:t>
      </w:r>
      <w:r w:rsidR="00D674CF" w:rsidRPr="00D031E9">
        <w:rPr>
          <w:rFonts w:ascii="Times New Roman" w:hAnsi="Times New Roman"/>
          <w:sz w:val="28"/>
          <w:szCs w:val="28"/>
        </w:rPr>
        <w:t>команды</w:t>
      </w:r>
      <w:r w:rsidR="008F6178" w:rsidRPr="00D031E9">
        <w:rPr>
          <w:rFonts w:ascii="Times New Roman" w:hAnsi="Times New Roman"/>
          <w:sz w:val="28"/>
          <w:szCs w:val="28"/>
        </w:rPr>
        <w:t xml:space="preserve"> играют в раздельных зачетах.</w:t>
      </w:r>
    </w:p>
    <w:p w14:paraId="30AD913A" w14:textId="1D77557D" w:rsidR="00834CD1" w:rsidRPr="00D031E9" w:rsidRDefault="00B074A2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Состав команды</w:t>
      </w:r>
      <w:r w:rsidR="00834CD1" w:rsidRPr="00D031E9">
        <w:rPr>
          <w:rFonts w:ascii="Times New Roman" w:hAnsi="Times New Roman"/>
          <w:sz w:val="28"/>
          <w:szCs w:val="28"/>
        </w:rPr>
        <w:t xml:space="preserve">  формируются  от клубов и добровольных объединений боулеров</w:t>
      </w:r>
      <w:r w:rsidR="00DF2033">
        <w:rPr>
          <w:rFonts w:ascii="Times New Roman" w:hAnsi="Times New Roman"/>
          <w:sz w:val="28"/>
          <w:szCs w:val="28"/>
        </w:rPr>
        <w:t xml:space="preserve"> Москвы, спортс</w:t>
      </w:r>
      <w:r w:rsidR="00480958">
        <w:rPr>
          <w:rFonts w:ascii="Times New Roman" w:hAnsi="Times New Roman"/>
          <w:sz w:val="28"/>
          <w:szCs w:val="28"/>
        </w:rPr>
        <w:t>менов, имеющих лицензии МФБ 20</w:t>
      </w:r>
      <w:r w:rsidR="00B27051">
        <w:rPr>
          <w:rFonts w:ascii="Times New Roman" w:hAnsi="Times New Roman"/>
          <w:sz w:val="28"/>
          <w:szCs w:val="28"/>
        </w:rPr>
        <w:t>2</w:t>
      </w:r>
      <w:r w:rsidR="00537070">
        <w:rPr>
          <w:rFonts w:ascii="Times New Roman" w:hAnsi="Times New Roman"/>
          <w:sz w:val="28"/>
          <w:szCs w:val="28"/>
        </w:rPr>
        <w:t>1</w:t>
      </w:r>
      <w:r w:rsidR="00834CD1" w:rsidRPr="00D031E9">
        <w:rPr>
          <w:rFonts w:ascii="Times New Roman" w:hAnsi="Times New Roman"/>
          <w:sz w:val="28"/>
          <w:szCs w:val="28"/>
        </w:rPr>
        <w:t>.</w:t>
      </w:r>
    </w:p>
    <w:p w14:paraId="0DA938A9" w14:textId="77777777" w:rsidR="00834CD1" w:rsidRPr="00D031E9" w:rsidRDefault="00834CD1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EF7606" w14:textId="77777777" w:rsidR="0039762A" w:rsidRPr="00D031E9" w:rsidRDefault="008F6178" w:rsidP="0065467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</w:rPr>
        <w:t>3. Игровой регламент:</w:t>
      </w:r>
    </w:p>
    <w:p w14:paraId="108F9ABA" w14:textId="47D383F7" w:rsidR="009E76B2" w:rsidRPr="00D031E9" w:rsidRDefault="00480958" w:rsidP="009E7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</w:t>
      </w:r>
      <w:r w:rsidR="00537070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5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февраля</w:t>
      </w:r>
      <w:r w:rsidR="00B074A2" w:rsidRPr="00D031E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DF2033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(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понедельник</w:t>
      </w:r>
      <w:r w:rsidR="00D55615" w:rsidRPr="00D031E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)</w:t>
      </w:r>
      <w:r w:rsidR="000F73EA" w:rsidRPr="00D031E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 - женский зачет</w:t>
      </w:r>
    </w:p>
    <w:p w14:paraId="7529492C" w14:textId="111C03BB" w:rsidR="00016816" w:rsidRDefault="00220766" w:rsidP="002207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031E9">
        <w:rPr>
          <w:rFonts w:ascii="Times New Roman" w:hAnsi="Times New Roman"/>
          <w:color w:val="000000" w:themeColor="text1"/>
          <w:sz w:val="28"/>
          <w:szCs w:val="28"/>
        </w:rPr>
        <w:t>Квалификационные игры</w:t>
      </w:r>
    </w:p>
    <w:p w14:paraId="30FFE5CF" w14:textId="0C04C94C" w:rsidR="00220766" w:rsidRPr="005C35B5" w:rsidRDefault="008C5D1E" w:rsidP="002207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016816" w:rsidRPr="00010D2C">
        <w:rPr>
          <w:rFonts w:ascii="Times New Roman" w:hAnsi="Times New Roman"/>
          <w:b/>
          <w:color w:val="000000" w:themeColor="text1"/>
          <w:sz w:val="28"/>
          <w:szCs w:val="28"/>
        </w:rPr>
        <w:t>8</w:t>
      </w: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  <w:r w:rsidR="009F6889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 w:rsidR="00220766" w:rsidRPr="00010D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0 </w:t>
      </w:r>
      <w:r w:rsidR="000F73EA" w:rsidRPr="00010D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- </w:t>
      </w: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016816" w:rsidRPr="00010D2C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  <w:r w:rsidR="00A806F7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 w:rsidR="00343863">
        <w:rPr>
          <w:rFonts w:ascii="Times New Roman" w:hAnsi="Times New Roman"/>
          <w:color w:val="000000" w:themeColor="text1"/>
          <w:sz w:val="28"/>
          <w:szCs w:val="28"/>
        </w:rPr>
        <w:t xml:space="preserve"> квалификац</w:t>
      </w:r>
      <w:r w:rsidR="00010D2C">
        <w:rPr>
          <w:rFonts w:ascii="Times New Roman" w:hAnsi="Times New Roman"/>
          <w:color w:val="000000" w:themeColor="text1"/>
          <w:sz w:val="28"/>
          <w:szCs w:val="28"/>
        </w:rPr>
        <w:t>ионные игры</w:t>
      </w:r>
      <w:r w:rsidR="00C13C71">
        <w:rPr>
          <w:rFonts w:ascii="Times New Roman" w:hAnsi="Times New Roman"/>
          <w:color w:val="000000" w:themeColor="text1"/>
          <w:sz w:val="28"/>
          <w:szCs w:val="28"/>
        </w:rPr>
        <w:t xml:space="preserve"> женщин</w:t>
      </w:r>
      <w:r w:rsidR="0063486B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14:paraId="64201462" w14:textId="3EB60F00" w:rsidR="00220766" w:rsidRPr="002B3BE6" w:rsidRDefault="00343863" w:rsidP="002207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2B3BE6">
        <w:rPr>
          <w:rFonts w:ascii="Times New Roman" w:hAnsi="Times New Roman"/>
          <w:b/>
          <w:bCs/>
          <w:color w:val="000000" w:themeColor="text1"/>
          <w:sz w:val="28"/>
          <w:szCs w:val="28"/>
        </w:rPr>
        <w:t>Отбор 4-х лучших команд</w:t>
      </w:r>
    </w:p>
    <w:p w14:paraId="21ACE2D9" w14:textId="2EAB32F1" w:rsidR="00D031E9" w:rsidRDefault="00343863" w:rsidP="00F65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2</w:t>
      </w:r>
      <w:r w:rsidR="00016816"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1</w:t>
      </w:r>
      <w:r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:</w:t>
      </w:r>
      <w:r w:rsidR="00A806F7"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0</w:t>
      </w:r>
      <w:r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0 – 2</w:t>
      </w:r>
      <w:r w:rsidR="00010D2C"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2</w:t>
      </w:r>
      <w:r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:</w:t>
      </w:r>
      <w:r w:rsidR="00010D2C"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="008C5D1E"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0</w:t>
      </w:r>
      <w:r w:rsidR="008C5D1E" w:rsidRPr="005C35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06F7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220766" w:rsidRPr="005C35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06F7" w:rsidRP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полу</w:t>
      </w:r>
      <w:r w:rsidR="00220766" w:rsidRPr="009F6889">
        <w:rPr>
          <w:rFonts w:ascii="Times New Roman" w:hAnsi="Times New Roman"/>
          <w:b/>
          <w:bCs/>
          <w:color w:val="000000" w:themeColor="text1"/>
          <w:sz w:val="28"/>
          <w:szCs w:val="28"/>
        </w:rPr>
        <w:t>финальные</w:t>
      </w:r>
      <w:r w:rsidR="00A806F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и финальные матчи</w:t>
      </w:r>
      <w:r w:rsidR="00220766" w:rsidRPr="005C35B5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>(1-4,2-3</w:t>
      </w:r>
      <w:r w:rsidR="00A806F7">
        <w:rPr>
          <w:rFonts w:ascii="Times New Roman" w:hAnsi="Times New Roman"/>
          <w:color w:val="000000" w:themeColor="text1"/>
          <w:sz w:val="28"/>
          <w:szCs w:val="28"/>
        </w:rPr>
        <w:t>… матчи из 2 игр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348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A5AC2EF" w14:textId="77777777" w:rsidR="00016816" w:rsidRPr="00343863" w:rsidRDefault="00016816" w:rsidP="00F65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6EACD91" w14:textId="2B10AB25" w:rsidR="00F652FC" w:rsidRPr="005C35B5" w:rsidRDefault="00480958" w:rsidP="00F65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</w:t>
      </w:r>
      <w:r w:rsidR="00537070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6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февраля</w:t>
      </w:r>
      <w:r w:rsidR="00B074A2" w:rsidRPr="005C35B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(вторник</w:t>
      </w:r>
      <w:r w:rsidR="00F652FC" w:rsidRPr="005C35B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) </w:t>
      </w:r>
      <w:r w:rsidR="008C5D1E" w:rsidRPr="005C35B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- мужской зачет</w:t>
      </w:r>
    </w:p>
    <w:p w14:paraId="7F213485" w14:textId="32790C55" w:rsidR="001D6D4B" w:rsidRDefault="001D6D4B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031E9">
        <w:rPr>
          <w:rFonts w:ascii="Times New Roman" w:hAnsi="Times New Roman"/>
          <w:color w:val="000000" w:themeColor="text1"/>
          <w:sz w:val="28"/>
          <w:szCs w:val="28"/>
        </w:rPr>
        <w:t xml:space="preserve">Квалификационные игры </w:t>
      </w:r>
    </w:p>
    <w:p w14:paraId="11C606EE" w14:textId="78CE0237" w:rsidR="00014A92" w:rsidRDefault="00014A92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9294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9F6889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  <w:r w:rsidRPr="00592946">
        <w:rPr>
          <w:rFonts w:ascii="Times New Roman" w:hAnsi="Times New Roman"/>
          <w:b/>
          <w:color w:val="000000" w:themeColor="text1"/>
          <w:sz w:val="28"/>
          <w:szCs w:val="28"/>
        </w:rPr>
        <w:t xml:space="preserve">:00 – </w:t>
      </w:r>
      <w:r w:rsidR="0059294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9F6889">
        <w:rPr>
          <w:rFonts w:ascii="Times New Roman" w:hAnsi="Times New Roman"/>
          <w:b/>
          <w:color w:val="000000" w:themeColor="text1"/>
          <w:sz w:val="28"/>
          <w:szCs w:val="28"/>
        </w:rPr>
        <w:t>9</w:t>
      </w:r>
      <w:r w:rsidR="00592946">
        <w:rPr>
          <w:rFonts w:ascii="Times New Roman" w:hAnsi="Times New Roman"/>
          <w:b/>
          <w:color w:val="000000" w:themeColor="text1"/>
          <w:sz w:val="28"/>
          <w:szCs w:val="28"/>
        </w:rPr>
        <w:t xml:space="preserve">:00 - </w:t>
      </w:r>
      <w:r w:rsidR="00592946" w:rsidRPr="00592946">
        <w:rPr>
          <w:rFonts w:ascii="Times New Roman" w:hAnsi="Times New Roman"/>
          <w:b/>
          <w:color w:val="000000" w:themeColor="text1"/>
          <w:sz w:val="28"/>
          <w:szCs w:val="28"/>
        </w:rPr>
        <w:t>1 группа</w:t>
      </w:r>
      <w:r w:rsidR="0063486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7EA69709" w14:textId="123800CD" w:rsidR="001D6D4B" w:rsidRDefault="001D6D4B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9F6889">
        <w:rPr>
          <w:rFonts w:ascii="Times New Roman" w:hAnsi="Times New Roman"/>
          <w:b/>
          <w:color w:val="000000" w:themeColor="text1"/>
          <w:sz w:val="28"/>
          <w:szCs w:val="28"/>
        </w:rPr>
        <w:t>9</w:t>
      </w: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  <w:r w:rsidR="00016816" w:rsidRPr="00010D2C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0  - 2</w:t>
      </w:r>
      <w:r w:rsidR="009F6889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  <w:r w:rsidR="009F6889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010D2C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2946" w:rsidRPr="00592946">
        <w:rPr>
          <w:rFonts w:ascii="Times New Roman" w:hAnsi="Times New Roman"/>
          <w:b/>
          <w:color w:val="000000" w:themeColor="text1"/>
          <w:sz w:val="28"/>
          <w:szCs w:val="28"/>
        </w:rPr>
        <w:t>– 2 группа</w:t>
      </w:r>
      <w:r w:rsidR="0063486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462DBB3E" w14:textId="27583AD5" w:rsidR="00DB5A3F" w:rsidRPr="005C35B5" w:rsidRDefault="00DB5A3F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Отбор 8</w:t>
      </w:r>
      <w:r w:rsidR="002B3BE6">
        <w:rPr>
          <w:rFonts w:ascii="Times New Roman" w:hAnsi="Times New Roman"/>
          <w:b/>
          <w:color w:val="000000" w:themeColor="text1"/>
          <w:sz w:val="28"/>
          <w:szCs w:val="28"/>
        </w:rPr>
        <w:t>-ми лучших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команд</w:t>
      </w:r>
    </w:p>
    <w:p w14:paraId="27437CAB" w14:textId="6579AAD4" w:rsidR="00537070" w:rsidRDefault="00537070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17 февраля</w:t>
      </w:r>
      <w:r w:rsidRPr="005C35B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(среда</w:t>
      </w:r>
      <w:r w:rsidRPr="005C35B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)  - мужской зачет</w:t>
      </w:r>
      <w:r w:rsidR="009F688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финалы</w:t>
      </w:r>
    </w:p>
    <w:p w14:paraId="65C2837D" w14:textId="09838607" w:rsidR="00DB5A3F" w:rsidRDefault="002B3BE6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19</w:t>
      </w:r>
      <w:r w:rsidR="00A806F7" w:rsidRPr="00A806F7">
        <w:rPr>
          <w:rFonts w:ascii="Times New Roman" w:hAnsi="Times New Roman"/>
          <w:b/>
          <w:color w:val="000000" w:themeColor="text1"/>
          <w:sz w:val="28"/>
          <w:szCs w:val="28"/>
        </w:rPr>
        <w:t>:00</w:t>
      </w:r>
      <w:r w:rsidR="00DB5A3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– 22: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 w:rsidR="00DB5A3F">
        <w:rPr>
          <w:rFonts w:ascii="Times New Roman" w:hAnsi="Times New Roman"/>
          <w:b/>
          <w:color w:val="000000" w:themeColor="text1"/>
          <w:sz w:val="28"/>
          <w:szCs w:val="28"/>
        </w:rPr>
        <w:t>0 - матчи из 2 игр</w:t>
      </w:r>
      <w:r w:rsidR="0063486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DB5A3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079B71DE" w14:textId="31CF7727" w:rsidR="00A806F7" w:rsidRDefault="00DB5A3F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¼ финала</w:t>
      </w:r>
      <w:r w:rsidR="00A806F7" w:rsidRPr="00A80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(1-8, 2-7 ….) </w:t>
      </w:r>
    </w:p>
    <w:p w14:paraId="2EDABAC5" w14:textId="3EF02386" w:rsidR="00DB5A3F" w:rsidRDefault="00DB5A3F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Победители распределяются в пары по результатам квалификации.</w:t>
      </w:r>
    </w:p>
    <w:p w14:paraId="27A20837" w14:textId="15B96DF2" w:rsidR="001D6D4B" w:rsidRPr="00DB5A3F" w:rsidRDefault="00DB5A3F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½ финала</w:t>
      </w:r>
      <w:r w:rsidR="001D6D4B" w:rsidRPr="00537070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1D6D4B" w:rsidRPr="00DB5A3F">
        <w:rPr>
          <w:rFonts w:ascii="Times New Roman" w:hAnsi="Times New Roman"/>
          <w:b/>
          <w:bCs/>
          <w:color w:val="000000" w:themeColor="text1"/>
          <w:sz w:val="28"/>
          <w:szCs w:val="28"/>
        </w:rPr>
        <w:t>(1-</w:t>
      </w:r>
      <w:r w:rsidRPr="00DB5A3F">
        <w:rPr>
          <w:rFonts w:ascii="Times New Roman" w:hAnsi="Times New Roman"/>
          <w:b/>
          <w:bCs/>
          <w:color w:val="000000" w:themeColor="text1"/>
          <w:sz w:val="28"/>
          <w:szCs w:val="28"/>
        </w:rPr>
        <w:t>4</w:t>
      </w:r>
      <w:r w:rsidR="001D6D4B" w:rsidRPr="00DB5A3F">
        <w:rPr>
          <w:rFonts w:ascii="Times New Roman" w:hAnsi="Times New Roman"/>
          <w:b/>
          <w:bCs/>
          <w:color w:val="000000" w:themeColor="text1"/>
          <w:sz w:val="28"/>
          <w:szCs w:val="28"/>
        </w:rPr>
        <w:t>,2-</w:t>
      </w:r>
      <w:r w:rsidRPr="00DB5A3F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="001D6D4B" w:rsidRPr="00DB5A3F">
        <w:rPr>
          <w:rFonts w:ascii="Times New Roman" w:hAnsi="Times New Roman"/>
          <w:b/>
          <w:bCs/>
          <w:color w:val="000000" w:themeColor="text1"/>
          <w:sz w:val="28"/>
          <w:szCs w:val="28"/>
        </w:rPr>
        <w:t>)</w:t>
      </w:r>
      <w:r w:rsidR="00537070" w:rsidRPr="00DB5A3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AFBE586" w14:textId="16864F69" w:rsidR="00537070" w:rsidRPr="00DB5A3F" w:rsidRDefault="00DB5A3F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B5A3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Финал – Победители ½ финала играют за 1 место, проигравшие – за 3 </w:t>
      </w:r>
    </w:p>
    <w:p w14:paraId="6E65FA4A" w14:textId="77777777" w:rsidR="00010D2C" w:rsidRDefault="00010D2C" w:rsidP="001D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BC47DA3" w14:textId="57225FBC" w:rsidR="005C5A69" w:rsidRDefault="005C5A69" w:rsidP="008F6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Женские команды будут играть квалификацию в формате РР,</w:t>
      </w:r>
      <w:r w:rsidR="0094524D" w:rsidRPr="009452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524D">
        <w:rPr>
          <w:rFonts w:ascii="Times New Roman" w:hAnsi="Times New Roman"/>
          <w:color w:val="000000" w:themeColor="text1"/>
          <w:sz w:val="28"/>
          <w:szCs w:val="28"/>
        </w:rPr>
        <w:t xml:space="preserve">если количество команд будет не более </w:t>
      </w:r>
      <w:r w:rsidR="0063486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9452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(разыгрыва</w:t>
      </w:r>
      <w:r w:rsidR="00A806F7">
        <w:rPr>
          <w:rFonts w:ascii="Times New Roman" w:hAnsi="Times New Roman"/>
          <w:color w:val="000000" w:themeColor="text1"/>
          <w:sz w:val="28"/>
          <w:szCs w:val="28"/>
        </w:rPr>
        <w:t>ются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6 очков в матче)</w:t>
      </w:r>
      <w:r w:rsidR="0094524D">
        <w:rPr>
          <w:rFonts w:ascii="Times New Roman" w:hAnsi="Times New Roman"/>
          <w:color w:val="000000" w:themeColor="text1"/>
          <w:sz w:val="28"/>
          <w:szCs w:val="28"/>
        </w:rPr>
        <w:t xml:space="preserve">, если </w:t>
      </w:r>
      <w:r w:rsidR="0063486B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94524D">
        <w:rPr>
          <w:rFonts w:ascii="Times New Roman" w:hAnsi="Times New Roman"/>
          <w:color w:val="000000" w:themeColor="text1"/>
          <w:sz w:val="28"/>
          <w:szCs w:val="28"/>
        </w:rPr>
        <w:t xml:space="preserve"> и более – игры по сумме кегель.</w:t>
      </w:r>
    </w:p>
    <w:p w14:paraId="30AD04E4" w14:textId="2945AC0B" w:rsidR="00F408F4" w:rsidRDefault="00F408F4" w:rsidP="008F6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Мужские команды играют</w:t>
      </w:r>
      <w:r w:rsidR="0094524D">
        <w:rPr>
          <w:rFonts w:ascii="Times New Roman" w:hAnsi="Times New Roman"/>
          <w:color w:val="000000" w:themeColor="text1"/>
          <w:sz w:val="28"/>
          <w:szCs w:val="28"/>
        </w:rPr>
        <w:t xml:space="preserve"> 10 </w:t>
      </w:r>
      <w:r>
        <w:rPr>
          <w:rFonts w:ascii="Times New Roman" w:hAnsi="Times New Roman"/>
          <w:color w:val="000000" w:themeColor="text1"/>
          <w:sz w:val="28"/>
          <w:szCs w:val="28"/>
        </w:rPr>
        <w:t>игр по сумме кегель.</w:t>
      </w:r>
    </w:p>
    <w:p w14:paraId="650EF3C4" w14:textId="09AA8956" w:rsidR="005C5A69" w:rsidRDefault="005C5A69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E6367A1" w14:textId="0A619042" w:rsidR="005C5A69" w:rsidRDefault="005C5A69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При равенстве очков </w:t>
      </w:r>
      <w:r w:rsidR="00E32017">
        <w:rPr>
          <w:rFonts w:ascii="Times New Roman" w:hAnsi="Times New Roman"/>
          <w:color w:val="000000" w:themeColor="text1"/>
          <w:sz w:val="28"/>
          <w:szCs w:val="28"/>
        </w:rPr>
        <w:t>в играх по сумме кегель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результатам квалификации –</w:t>
      </w:r>
      <w:r w:rsidR="00537070">
        <w:rPr>
          <w:rFonts w:ascii="Times New Roman" w:hAnsi="Times New Roman"/>
          <w:color w:val="000000" w:themeColor="text1"/>
          <w:sz w:val="28"/>
          <w:szCs w:val="28"/>
        </w:rPr>
        <w:t xml:space="preserve"> преимущество определяется по последней игре, при равенстве – по предпоследней и т.д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D1BFDA0" w14:textId="77777777" w:rsidR="005C5A69" w:rsidRPr="005C5A69" w:rsidRDefault="005C5A69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B9E5C57" w14:textId="6D551191" w:rsidR="009E76B2" w:rsidRPr="00AE7593" w:rsidRDefault="009E76B2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E7593">
        <w:rPr>
          <w:rFonts w:ascii="Times New Roman" w:hAnsi="Times New Roman"/>
          <w:color w:val="000000" w:themeColor="text1"/>
          <w:sz w:val="28"/>
          <w:szCs w:val="28"/>
        </w:rPr>
        <w:t>При равенстве очков в квалификационных игр</w:t>
      </w:r>
      <w:r w:rsidR="00A52B84" w:rsidRPr="00AE7593">
        <w:rPr>
          <w:rFonts w:ascii="Times New Roman" w:hAnsi="Times New Roman"/>
          <w:color w:val="000000" w:themeColor="text1"/>
          <w:sz w:val="28"/>
          <w:szCs w:val="28"/>
        </w:rPr>
        <w:t>ах</w:t>
      </w:r>
      <w:r w:rsidR="00010D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32017">
        <w:rPr>
          <w:rFonts w:ascii="Times New Roman" w:hAnsi="Times New Roman"/>
          <w:color w:val="000000" w:themeColor="text1"/>
          <w:sz w:val="28"/>
          <w:szCs w:val="28"/>
        </w:rPr>
        <w:t xml:space="preserve">РР </w:t>
      </w:r>
      <w:r w:rsidR="00A52B84" w:rsidRPr="00AE7593">
        <w:rPr>
          <w:rFonts w:ascii="Times New Roman" w:hAnsi="Times New Roman"/>
          <w:color w:val="000000" w:themeColor="text1"/>
          <w:sz w:val="28"/>
          <w:szCs w:val="28"/>
        </w:rPr>
        <w:t xml:space="preserve">у </w:t>
      </w:r>
      <w:r w:rsidR="003920A9" w:rsidRPr="00AE7593">
        <w:rPr>
          <w:rFonts w:ascii="Times New Roman" w:hAnsi="Times New Roman"/>
          <w:color w:val="000000" w:themeColor="text1"/>
          <w:sz w:val="28"/>
          <w:szCs w:val="28"/>
        </w:rPr>
        <w:t xml:space="preserve"> 2-х команд, </w:t>
      </w:r>
      <w:r w:rsidR="00B27051" w:rsidRPr="00AE7593">
        <w:rPr>
          <w:rFonts w:ascii="Times New Roman" w:hAnsi="Times New Roman"/>
          <w:color w:val="000000" w:themeColor="text1"/>
          <w:sz w:val="28"/>
          <w:szCs w:val="28"/>
        </w:rPr>
        <w:t xml:space="preserve">преимущество имеет команда, </w:t>
      </w:r>
      <w:r w:rsidR="00010D2C">
        <w:rPr>
          <w:rFonts w:ascii="Times New Roman" w:hAnsi="Times New Roman"/>
          <w:color w:val="000000" w:themeColor="text1"/>
          <w:sz w:val="28"/>
          <w:szCs w:val="28"/>
        </w:rPr>
        <w:t>выигравшая</w:t>
      </w:r>
      <w:r w:rsidR="00D6348C">
        <w:rPr>
          <w:rFonts w:ascii="Times New Roman" w:hAnsi="Times New Roman"/>
          <w:color w:val="000000" w:themeColor="text1"/>
          <w:sz w:val="28"/>
          <w:szCs w:val="28"/>
        </w:rPr>
        <w:t xml:space="preserve"> матч между ними, у 3-х и более команд - </w:t>
      </w:r>
      <w:r w:rsidR="00EE7C60" w:rsidRPr="00AE7593">
        <w:rPr>
          <w:rFonts w:ascii="Times New Roman" w:hAnsi="Times New Roman"/>
          <w:color w:val="000000" w:themeColor="text1"/>
          <w:sz w:val="28"/>
          <w:szCs w:val="28"/>
        </w:rPr>
        <w:t>имеющая наибольшее количество очков без учета бонусов. При равенстве данных показателей осуществляются броски в полный комплект кегель всеми спортсменами команд.</w:t>
      </w:r>
    </w:p>
    <w:p w14:paraId="188A5550" w14:textId="77777777" w:rsidR="006F274A" w:rsidRPr="00D031E9" w:rsidRDefault="006F274A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F79E48" w14:textId="77777777" w:rsidR="006F274A" w:rsidRDefault="006F274A" w:rsidP="006F2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Полуфинальные и финальные матчи состоят из 2-х игр. </w:t>
      </w:r>
    </w:p>
    <w:p w14:paraId="2BDB564B" w14:textId="52C57449" w:rsidR="006F274A" w:rsidRPr="00D031E9" w:rsidRDefault="006F274A" w:rsidP="006F2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Разыгрывается 6 очков (2 за победу в каждой игре и 2 по сумме кегель матча). </w:t>
      </w:r>
    </w:p>
    <w:p w14:paraId="050FC168" w14:textId="77777777" w:rsidR="007B7809" w:rsidRPr="00D031E9" w:rsidRDefault="007B7809" w:rsidP="006546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F039B30" w14:textId="52A7E3AE" w:rsidR="008F6178" w:rsidRPr="002B3BE6" w:rsidRDefault="008F6178" w:rsidP="002B3BE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  <w:lang w:val="en-US"/>
        </w:rPr>
        <w:t>V</w:t>
      </w:r>
      <w:r w:rsidRPr="00D031E9">
        <w:rPr>
          <w:rFonts w:ascii="Times New Roman" w:hAnsi="Times New Roman"/>
          <w:b/>
          <w:sz w:val="28"/>
          <w:szCs w:val="28"/>
        </w:rPr>
        <w:t>. Требования к участникам соревнований и условия их допуска</w:t>
      </w:r>
    </w:p>
    <w:p w14:paraId="08654899" w14:textId="6C57086F" w:rsidR="00834CD1" w:rsidRPr="00D031E9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5.1. К участию в Командном Чемпионате Москвы 20</w:t>
      </w:r>
      <w:r w:rsidR="00B27051">
        <w:rPr>
          <w:rFonts w:ascii="Times New Roman" w:hAnsi="Times New Roman"/>
          <w:sz w:val="28"/>
          <w:szCs w:val="28"/>
        </w:rPr>
        <w:t>2</w:t>
      </w:r>
      <w:r w:rsidR="00150CE0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г. по б</w:t>
      </w:r>
      <w:r w:rsidR="008D5647">
        <w:rPr>
          <w:rFonts w:ascii="Times New Roman" w:hAnsi="Times New Roman"/>
          <w:sz w:val="28"/>
          <w:szCs w:val="28"/>
        </w:rPr>
        <w:t xml:space="preserve">оулингу допускаются спортсмены, </w:t>
      </w:r>
      <w:r w:rsidRPr="00D031E9">
        <w:rPr>
          <w:rFonts w:ascii="Times New Roman" w:hAnsi="Times New Roman"/>
          <w:sz w:val="28"/>
          <w:szCs w:val="28"/>
        </w:rPr>
        <w:t xml:space="preserve">имеющие </w:t>
      </w:r>
      <w:r w:rsidR="00B27051">
        <w:rPr>
          <w:rFonts w:ascii="Times New Roman" w:hAnsi="Times New Roman"/>
          <w:sz w:val="28"/>
          <w:szCs w:val="28"/>
        </w:rPr>
        <w:t>лицензию МФБ</w:t>
      </w:r>
      <w:r w:rsidRPr="00D031E9">
        <w:rPr>
          <w:rFonts w:ascii="Times New Roman" w:hAnsi="Times New Roman"/>
          <w:sz w:val="28"/>
          <w:szCs w:val="28"/>
        </w:rPr>
        <w:t>. Вся информация по видам лицензий и необходимые документы для получения лицензий ра</w:t>
      </w:r>
      <w:r w:rsidR="00E248AE" w:rsidRPr="00D031E9">
        <w:rPr>
          <w:rFonts w:ascii="Times New Roman" w:hAnsi="Times New Roman"/>
          <w:sz w:val="28"/>
          <w:szCs w:val="28"/>
        </w:rPr>
        <w:t>змещена на официальном сайте МФ</w:t>
      </w:r>
      <w:r w:rsidRPr="00D031E9">
        <w:rPr>
          <w:rFonts w:ascii="Times New Roman" w:hAnsi="Times New Roman"/>
          <w:sz w:val="28"/>
          <w:szCs w:val="28"/>
        </w:rPr>
        <w:t>Б в разделе Лицензии.</w:t>
      </w:r>
    </w:p>
    <w:p w14:paraId="309EC5FD" w14:textId="1FBEC1CD" w:rsidR="00834CD1" w:rsidRPr="00D031E9" w:rsidRDefault="00834CD1" w:rsidP="0083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К участию в КЧМ 20</w:t>
      </w:r>
      <w:r w:rsidR="00036E41">
        <w:rPr>
          <w:rFonts w:ascii="Times New Roman" w:hAnsi="Times New Roman"/>
          <w:sz w:val="28"/>
          <w:szCs w:val="28"/>
        </w:rPr>
        <w:t>2</w:t>
      </w:r>
      <w:r w:rsidR="00150CE0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допускаются спортсмены, которым по состоянию на момент начала э</w:t>
      </w:r>
      <w:r w:rsidR="008D5647">
        <w:rPr>
          <w:rFonts w:ascii="Times New Roman" w:hAnsi="Times New Roman"/>
          <w:sz w:val="28"/>
          <w:szCs w:val="28"/>
        </w:rPr>
        <w:t xml:space="preserve">тапа соревнований исполнилось </w:t>
      </w:r>
      <w:r w:rsidR="005941F9">
        <w:rPr>
          <w:rFonts w:ascii="Times New Roman" w:hAnsi="Times New Roman"/>
          <w:sz w:val="28"/>
          <w:szCs w:val="28"/>
        </w:rPr>
        <w:t>13</w:t>
      </w:r>
      <w:r w:rsidRPr="00D031E9">
        <w:rPr>
          <w:rFonts w:ascii="Times New Roman" w:hAnsi="Times New Roman"/>
          <w:sz w:val="28"/>
          <w:szCs w:val="28"/>
        </w:rPr>
        <w:t xml:space="preserve"> лет. </w:t>
      </w:r>
    </w:p>
    <w:p w14:paraId="561E3B6C" w14:textId="77777777" w:rsidR="00834CD1" w:rsidRPr="00D031E9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5.2. Наличие страхового полиса обязательно.</w:t>
      </w:r>
    </w:p>
    <w:p w14:paraId="60DA8722" w14:textId="77777777" w:rsidR="00834CD1" w:rsidRPr="00D031E9" w:rsidRDefault="00834CD1" w:rsidP="00834CD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5.3. Участники Командного Чемпионата Москвы - только граждане России.</w:t>
      </w:r>
    </w:p>
    <w:p w14:paraId="3A7F0895" w14:textId="2E85A825" w:rsidR="00834CD1" w:rsidRPr="00D031E9" w:rsidRDefault="00834CD1" w:rsidP="00834CD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5.4. Участники КЧМ 20</w:t>
      </w:r>
      <w:r w:rsidR="00036E41">
        <w:rPr>
          <w:rFonts w:ascii="Times New Roman" w:hAnsi="Times New Roman"/>
          <w:sz w:val="28"/>
          <w:szCs w:val="28"/>
        </w:rPr>
        <w:t>2</w:t>
      </w:r>
      <w:r w:rsidR="00150CE0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- </w:t>
      </w:r>
      <w:r w:rsidR="00D674CF" w:rsidRPr="00D031E9">
        <w:rPr>
          <w:rFonts w:ascii="Times New Roman" w:hAnsi="Times New Roman"/>
          <w:sz w:val="28"/>
          <w:szCs w:val="28"/>
        </w:rPr>
        <w:t>команды</w:t>
      </w:r>
      <w:r w:rsidRPr="00D031E9">
        <w:rPr>
          <w:rFonts w:ascii="Times New Roman" w:hAnsi="Times New Roman"/>
          <w:sz w:val="28"/>
          <w:szCs w:val="28"/>
        </w:rPr>
        <w:t xml:space="preserve">, включенные в своевременно поданную заявку. </w:t>
      </w:r>
    </w:p>
    <w:p w14:paraId="3678FED1" w14:textId="3721FBD0" w:rsidR="00834CD1" w:rsidRPr="00D031E9" w:rsidRDefault="00834CD1" w:rsidP="00834CD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5.5. Все участники КЧМ 20</w:t>
      </w:r>
      <w:r w:rsidR="00036E41">
        <w:rPr>
          <w:rFonts w:ascii="Times New Roman" w:hAnsi="Times New Roman"/>
          <w:sz w:val="28"/>
          <w:szCs w:val="28"/>
        </w:rPr>
        <w:t>2</w:t>
      </w:r>
      <w:r w:rsidR="00150CE0">
        <w:rPr>
          <w:rFonts w:ascii="Times New Roman" w:hAnsi="Times New Roman"/>
          <w:sz w:val="28"/>
          <w:szCs w:val="28"/>
        </w:rPr>
        <w:t>1</w:t>
      </w:r>
      <w:r w:rsidRPr="00D031E9">
        <w:rPr>
          <w:rFonts w:ascii="Times New Roman" w:hAnsi="Times New Roman"/>
          <w:sz w:val="28"/>
          <w:szCs w:val="28"/>
        </w:rPr>
        <w:t xml:space="preserve"> обязаны принимать и следовать Регламенту проведения соревнований.</w:t>
      </w:r>
    </w:p>
    <w:p w14:paraId="5AD464BA" w14:textId="77777777" w:rsidR="00834CD1" w:rsidRPr="00D031E9" w:rsidRDefault="00834CD1" w:rsidP="00834CD1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5.6. Спортивная форма участника должна соответствовать правилам: женщины – рубашка поло с рукавами, закрывающими плечи и предплечья, и воротником, юбка, шорты или брюки свободного покроя; </w:t>
      </w:r>
    </w:p>
    <w:p w14:paraId="21291461" w14:textId="77777777" w:rsidR="00834CD1" w:rsidRPr="00D031E9" w:rsidRDefault="00834CD1" w:rsidP="00834CD1">
      <w:pPr>
        <w:spacing w:after="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мужчины – рубашка поло, брюки – слаксы (брюки свободного покроя).</w:t>
      </w:r>
    </w:p>
    <w:p w14:paraId="4BE21126" w14:textId="77777777" w:rsidR="00834CD1" w:rsidRPr="00D031E9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Одежда из джинсовой и вельветовой ткани, спортивные костюмы запрещены </w:t>
      </w:r>
    </w:p>
    <w:p w14:paraId="3AB8A982" w14:textId="068A8E90" w:rsidR="0015794F" w:rsidRPr="00D031E9" w:rsidRDefault="0015794F" w:rsidP="0015794F">
      <w:pPr>
        <w:pStyle w:val="ad"/>
        <w:spacing w:after="0"/>
        <w:ind w:firstLine="709"/>
        <w:rPr>
          <w:rFonts w:eastAsia="Times New Roman"/>
          <w:iCs/>
          <w:color w:val="000000"/>
          <w:sz w:val="28"/>
          <w:szCs w:val="28"/>
        </w:rPr>
      </w:pPr>
      <w:r w:rsidRPr="00D031E9">
        <w:rPr>
          <w:rFonts w:eastAsia="Times New Roman"/>
          <w:sz w:val="28"/>
          <w:szCs w:val="28"/>
          <w:lang w:eastAsia="en-US"/>
        </w:rPr>
        <w:t xml:space="preserve">5.7. 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Если </w:t>
      </w:r>
      <w:r w:rsidR="008C5D1E" w:rsidRPr="00D031E9">
        <w:rPr>
          <w:rFonts w:eastAsia="Times New Roman"/>
          <w:b/>
          <w:iCs/>
          <w:color w:val="000000"/>
          <w:sz w:val="28"/>
          <w:szCs w:val="28"/>
        </w:rPr>
        <w:t>команда</w:t>
      </w:r>
      <w:r w:rsidR="00834CD1" w:rsidRPr="00D031E9">
        <w:rPr>
          <w:rFonts w:eastAsia="Times New Roman"/>
          <w:b/>
          <w:iCs/>
          <w:color w:val="000000"/>
          <w:sz w:val="28"/>
          <w:szCs w:val="28"/>
        </w:rPr>
        <w:t xml:space="preserve"> </w:t>
      </w:r>
      <w:r w:rsidR="0026211A" w:rsidRPr="00D031E9">
        <w:rPr>
          <w:rFonts w:eastAsia="Times New Roman"/>
          <w:b/>
          <w:iCs/>
          <w:color w:val="000000"/>
          <w:sz w:val="28"/>
          <w:szCs w:val="28"/>
        </w:rPr>
        <w:t xml:space="preserve"> подала </w:t>
      </w:r>
      <w:r w:rsidRPr="00D031E9">
        <w:rPr>
          <w:rFonts w:eastAsia="Times New Roman"/>
          <w:b/>
          <w:iCs/>
          <w:color w:val="000000"/>
          <w:sz w:val="28"/>
          <w:szCs w:val="28"/>
        </w:rPr>
        <w:t>заявку на турнир и не принял</w:t>
      </w:r>
      <w:r w:rsidR="009C0C3F" w:rsidRPr="00D031E9">
        <w:rPr>
          <w:rFonts w:eastAsia="Times New Roman"/>
          <w:b/>
          <w:iCs/>
          <w:color w:val="000000"/>
          <w:sz w:val="28"/>
          <w:szCs w:val="28"/>
        </w:rPr>
        <w:t>а</w:t>
      </w:r>
      <w:r w:rsidRPr="00D031E9">
        <w:rPr>
          <w:rFonts w:eastAsia="Times New Roman"/>
          <w:b/>
          <w:iCs/>
          <w:color w:val="000000"/>
          <w:sz w:val="28"/>
          <w:szCs w:val="28"/>
        </w:rPr>
        <w:t xml:space="preserve"> в нем участия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 без предварительного уведомления организаторов (не позднее, чем за день до предполагаемого участия), он</w:t>
      </w:r>
      <w:r w:rsidR="009C0C3F" w:rsidRPr="00D031E9">
        <w:rPr>
          <w:rFonts w:eastAsia="Times New Roman"/>
          <w:iCs/>
          <w:color w:val="000000"/>
          <w:sz w:val="28"/>
          <w:szCs w:val="28"/>
        </w:rPr>
        <w:t>а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 обязан</w:t>
      </w:r>
      <w:r w:rsidR="009C0C3F" w:rsidRPr="00D031E9">
        <w:rPr>
          <w:rFonts w:eastAsia="Times New Roman"/>
          <w:iCs/>
          <w:color w:val="000000"/>
          <w:sz w:val="28"/>
          <w:szCs w:val="28"/>
        </w:rPr>
        <w:t>а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 </w:t>
      </w:r>
      <w:r w:rsidRPr="00D031E9">
        <w:rPr>
          <w:rFonts w:eastAsia="Times New Roman"/>
          <w:iCs/>
          <w:color w:val="000000"/>
          <w:sz w:val="28"/>
          <w:szCs w:val="28"/>
          <w:u w:val="single"/>
        </w:rPr>
        <w:t>оплатить штраф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 в размере стоимости</w:t>
      </w:r>
      <w:r w:rsidR="00A52B84">
        <w:rPr>
          <w:rFonts w:eastAsia="Times New Roman"/>
          <w:iCs/>
          <w:color w:val="000000"/>
          <w:sz w:val="28"/>
          <w:szCs w:val="28"/>
        </w:rPr>
        <w:t xml:space="preserve"> участия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! Без оплаты штрафа </w:t>
      </w:r>
      <w:r w:rsidR="00F652FC" w:rsidRPr="00D031E9">
        <w:rPr>
          <w:rFonts w:eastAsia="Times New Roman"/>
          <w:iCs/>
          <w:color w:val="000000"/>
          <w:sz w:val="28"/>
          <w:szCs w:val="28"/>
        </w:rPr>
        <w:t>игроки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 не будет допущен</w:t>
      </w:r>
      <w:r w:rsidR="00F652FC" w:rsidRPr="00D031E9">
        <w:rPr>
          <w:rFonts w:eastAsia="Times New Roman"/>
          <w:iCs/>
          <w:color w:val="000000"/>
          <w:sz w:val="28"/>
          <w:szCs w:val="28"/>
        </w:rPr>
        <w:t>ы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 до последующих соревнований</w:t>
      </w:r>
      <w:r w:rsidR="00E248AE" w:rsidRPr="00D031E9">
        <w:rPr>
          <w:rFonts w:eastAsia="Times New Roman"/>
          <w:iCs/>
          <w:color w:val="000000"/>
          <w:sz w:val="28"/>
          <w:szCs w:val="28"/>
        </w:rPr>
        <w:t xml:space="preserve"> МФ</w:t>
      </w:r>
      <w:r w:rsidRPr="00D031E9">
        <w:rPr>
          <w:rFonts w:eastAsia="Times New Roman"/>
          <w:iCs/>
          <w:color w:val="000000"/>
          <w:sz w:val="28"/>
          <w:szCs w:val="28"/>
        </w:rPr>
        <w:t>Б.</w:t>
      </w:r>
    </w:p>
    <w:p w14:paraId="1CAA2EC2" w14:textId="29126A1C" w:rsidR="008C5D1E" w:rsidRPr="0009455B" w:rsidRDefault="008C5D1E" w:rsidP="0015794F">
      <w:pPr>
        <w:pStyle w:val="ad"/>
        <w:spacing w:after="0"/>
        <w:ind w:firstLine="709"/>
        <w:rPr>
          <w:rFonts w:eastAsia="Times New Roman"/>
          <w:b/>
          <w:i/>
          <w:iCs/>
          <w:color w:val="000000"/>
          <w:sz w:val="28"/>
          <w:szCs w:val="28"/>
        </w:rPr>
      </w:pPr>
      <w:r w:rsidRPr="0009455B">
        <w:rPr>
          <w:rFonts w:eastAsia="Times New Roman"/>
          <w:b/>
          <w:iCs/>
          <w:color w:val="000000"/>
          <w:sz w:val="28"/>
          <w:szCs w:val="28"/>
        </w:rPr>
        <w:lastRenderedPageBreak/>
        <w:t xml:space="preserve">Команды в неполном составе </w:t>
      </w:r>
      <w:r w:rsidR="0009455B">
        <w:rPr>
          <w:rFonts w:eastAsia="Times New Roman"/>
          <w:b/>
          <w:iCs/>
          <w:color w:val="000000"/>
          <w:sz w:val="28"/>
          <w:szCs w:val="28"/>
        </w:rPr>
        <w:t>после окончания разминки</w:t>
      </w:r>
      <w:r w:rsidR="00AA72C5">
        <w:rPr>
          <w:rFonts w:eastAsia="Times New Roman"/>
          <w:b/>
          <w:iCs/>
          <w:color w:val="000000"/>
          <w:sz w:val="28"/>
          <w:szCs w:val="28"/>
        </w:rPr>
        <w:t xml:space="preserve"> </w:t>
      </w:r>
      <w:r w:rsidRPr="0009455B">
        <w:rPr>
          <w:rFonts w:eastAsia="Times New Roman"/>
          <w:b/>
          <w:iCs/>
          <w:color w:val="000000"/>
          <w:sz w:val="28"/>
          <w:szCs w:val="28"/>
        </w:rPr>
        <w:t>к играм не допускаются.</w:t>
      </w:r>
    </w:p>
    <w:p w14:paraId="594BBDBC" w14:textId="77777777" w:rsidR="0015794F" w:rsidRPr="00D031E9" w:rsidRDefault="0015794F" w:rsidP="0015794F">
      <w:pPr>
        <w:pStyle w:val="ad"/>
        <w:spacing w:after="0"/>
        <w:ind w:firstLine="709"/>
        <w:rPr>
          <w:rFonts w:eastAsia="Times New Roman"/>
          <w:iCs/>
          <w:color w:val="000000"/>
          <w:sz w:val="28"/>
          <w:szCs w:val="28"/>
        </w:rPr>
      </w:pPr>
      <w:r w:rsidRPr="00D031E9">
        <w:rPr>
          <w:rFonts w:eastAsia="Times New Roman"/>
          <w:iCs/>
          <w:color w:val="000000"/>
          <w:sz w:val="28"/>
          <w:szCs w:val="28"/>
        </w:rPr>
        <w:t>5.8</w:t>
      </w:r>
      <w:r w:rsidRPr="00D031E9">
        <w:rPr>
          <w:rFonts w:eastAsia="Times New Roman"/>
          <w:i/>
          <w:iCs/>
          <w:color w:val="000000"/>
          <w:sz w:val="28"/>
          <w:szCs w:val="28"/>
        </w:rPr>
        <w:t>.</w:t>
      </w:r>
      <w:r w:rsidRPr="00D031E9">
        <w:rPr>
          <w:rFonts w:eastAsia="Times New Roman"/>
          <w:b/>
          <w:i/>
          <w:iCs/>
          <w:color w:val="000000"/>
          <w:sz w:val="28"/>
          <w:szCs w:val="28"/>
        </w:rPr>
        <w:t xml:space="preserve"> </w:t>
      </w:r>
      <w:r w:rsidRPr="00D031E9">
        <w:rPr>
          <w:rFonts w:eastAsia="Times New Roman"/>
          <w:iCs/>
          <w:color w:val="000000"/>
          <w:sz w:val="28"/>
          <w:szCs w:val="28"/>
        </w:rPr>
        <w:t xml:space="preserve">Изменение поверхности шаров разрешено только во время разминки перед блоком игр и в промежутке между блоками и только средствами, входящими в список разрешенных по версии </w:t>
      </w:r>
      <w:r w:rsidRPr="00D031E9">
        <w:rPr>
          <w:rFonts w:eastAsia="Times New Roman"/>
          <w:iCs/>
          <w:color w:val="000000"/>
          <w:sz w:val="28"/>
          <w:szCs w:val="28"/>
          <w:lang w:val="en-US"/>
        </w:rPr>
        <w:t>WTBA</w:t>
      </w:r>
      <w:r w:rsidRPr="00D031E9">
        <w:rPr>
          <w:rFonts w:eastAsia="Times New Roman"/>
          <w:iCs/>
          <w:color w:val="000000"/>
          <w:sz w:val="28"/>
          <w:szCs w:val="28"/>
        </w:rPr>
        <w:t>! Каждый стыковой финальный матч – отдельный блок игр! В игровой зоне запрещено нахождение средств изменения поверхности шаров.</w:t>
      </w:r>
    </w:p>
    <w:p w14:paraId="1DD175DE" w14:textId="1977B56D" w:rsidR="0015794F" w:rsidRPr="00D031E9" w:rsidRDefault="00A52B84" w:rsidP="0015794F">
      <w:pPr>
        <w:pStyle w:val="ad"/>
        <w:rPr>
          <w:rFonts w:eastAsia="Times New Roman"/>
          <w:iCs/>
          <w:color w:val="000000"/>
          <w:sz w:val="28"/>
          <w:szCs w:val="28"/>
        </w:rPr>
      </w:pPr>
      <w:r>
        <w:rPr>
          <w:rFonts w:eastAsia="Times New Roman"/>
          <w:iCs/>
          <w:color w:val="000000"/>
          <w:sz w:val="28"/>
          <w:szCs w:val="28"/>
        </w:rPr>
        <w:tab/>
        <w:t>5.9</w:t>
      </w:r>
      <w:r w:rsidR="0015794F" w:rsidRPr="00D031E9">
        <w:rPr>
          <w:rFonts w:eastAsia="Times New Roman"/>
          <w:iCs/>
          <w:color w:val="000000"/>
          <w:sz w:val="28"/>
          <w:szCs w:val="28"/>
        </w:rPr>
        <w:t>. В игровой зоне помимо спортсменов и организаторов могут находить</w:t>
      </w:r>
      <w:r w:rsidR="00E248AE" w:rsidRPr="00D031E9">
        <w:rPr>
          <w:rFonts w:eastAsia="Times New Roman"/>
          <w:iCs/>
          <w:color w:val="000000"/>
          <w:sz w:val="28"/>
          <w:szCs w:val="28"/>
        </w:rPr>
        <w:t>ся только тренеры-инструкторы Ф</w:t>
      </w:r>
      <w:r w:rsidR="0015794F" w:rsidRPr="00D031E9">
        <w:rPr>
          <w:rFonts w:eastAsia="Times New Roman"/>
          <w:iCs/>
          <w:color w:val="000000"/>
          <w:sz w:val="28"/>
          <w:szCs w:val="28"/>
        </w:rPr>
        <w:t>БР (</w:t>
      </w:r>
      <w:proofErr w:type="spellStart"/>
      <w:r w:rsidR="0015794F" w:rsidRPr="00D031E9">
        <w:rPr>
          <w:rFonts w:eastAsia="Times New Roman"/>
          <w:iCs/>
          <w:color w:val="000000"/>
          <w:sz w:val="28"/>
          <w:szCs w:val="28"/>
        </w:rPr>
        <w:t>http</w:t>
      </w:r>
      <w:proofErr w:type="spellEnd"/>
      <w:r w:rsidR="0015794F" w:rsidRPr="00D031E9">
        <w:rPr>
          <w:rFonts w:eastAsia="Times New Roman"/>
          <w:iCs/>
          <w:color w:val="000000"/>
          <w:sz w:val="28"/>
          <w:szCs w:val="28"/>
        </w:rPr>
        <w:t>://www.russianbowling.ru/</w:t>
      </w:r>
      <w:proofErr w:type="spellStart"/>
      <w:r w:rsidR="0015794F" w:rsidRPr="00D031E9">
        <w:rPr>
          <w:rFonts w:eastAsia="Times New Roman"/>
          <w:iCs/>
          <w:color w:val="000000"/>
          <w:sz w:val="28"/>
          <w:szCs w:val="28"/>
        </w:rPr>
        <w:t>coaches</w:t>
      </w:r>
      <w:proofErr w:type="spellEnd"/>
      <w:r w:rsidR="0015794F" w:rsidRPr="00D031E9">
        <w:rPr>
          <w:rFonts w:eastAsia="Times New Roman"/>
          <w:iCs/>
          <w:color w:val="000000"/>
          <w:sz w:val="28"/>
          <w:szCs w:val="28"/>
        </w:rPr>
        <w:t>/)</w:t>
      </w:r>
    </w:p>
    <w:p w14:paraId="07A37FDF" w14:textId="2FA40029" w:rsidR="0015794F" w:rsidRPr="00D031E9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b/>
          <w:sz w:val="28"/>
          <w:szCs w:val="28"/>
        </w:rPr>
      </w:pPr>
      <w:r w:rsidRPr="00D031E9">
        <w:rPr>
          <w:rFonts w:ascii="Times New Roman" w:hAnsi="Times New Roman"/>
          <w:b/>
          <w:sz w:val="28"/>
          <w:szCs w:val="28"/>
        </w:rPr>
        <w:tab/>
      </w:r>
      <w:r w:rsidR="00A52B84">
        <w:rPr>
          <w:rFonts w:ascii="Times New Roman" w:hAnsi="Times New Roman"/>
          <w:sz w:val="28"/>
          <w:szCs w:val="28"/>
        </w:rPr>
        <w:t>5.10</w:t>
      </w:r>
      <w:r w:rsidRPr="00D031E9">
        <w:rPr>
          <w:rFonts w:ascii="Times New Roman" w:hAnsi="Times New Roman"/>
          <w:sz w:val="28"/>
          <w:szCs w:val="28"/>
        </w:rPr>
        <w:t xml:space="preserve">. </w:t>
      </w:r>
      <w:r w:rsidRPr="00D031E9">
        <w:rPr>
          <w:rFonts w:ascii="Times New Roman" w:hAnsi="Times New Roman"/>
          <w:b/>
          <w:sz w:val="28"/>
          <w:szCs w:val="28"/>
        </w:rPr>
        <w:t xml:space="preserve">Всем участникам соревнований запрещается: </w:t>
      </w:r>
    </w:p>
    <w:p w14:paraId="266D46A9" w14:textId="77777777" w:rsidR="0015794F" w:rsidRPr="00D031E9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- употребление спиртных напитков до и вовремя выступления,</w:t>
      </w:r>
    </w:p>
    <w:p w14:paraId="493C8129" w14:textId="77777777" w:rsidR="0015794F" w:rsidRPr="00D031E9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- курение во время блока игр,</w:t>
      </w:r>
    </w:p>
    <w:p w14:paraId="3133CB7A" w14:textId="77777777" w:rsidR="0015794F" w:rsidRPr="00D031E9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- пользование мобильными телефонами в игровой зоне,</w:t>
      </w:r>
    </w:p>
    <w:p w14:paraId="2B11C909" w14:textId="77777777" w:rsidR="0015794F" w:rsidRPr="00D031E9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- использование фотоаппаратов со вспышкой на протяжении всех соревнований.</w:t>
      </w:r>
    </w:p>
    <w:p w14:paraId="645A1D35" w14:textId="77777777" w:rsidR="0015794F" w:rsidRPr="00D031E9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Нарушителей правил ждет официальное предупреждение либо дисквалификация.</w:t>
      </w:r>
    </w:p>
    <w:p w14:paraId="701F6A45" w14:textId="77777777" w:rsidR="009C0C3F" w:rsidRPr="00D031E9" w:rsidRDefault="009C0C3F" w:rsidP="009C0C3F">
      <w:pPr>
        <w:widowControl w:val="0"/>
        <w:tabs>
          <w:tab w:val="left" w:pos="0"/>
          <w:tab w:val="left" w:pos="142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ab/>
      </w:r>
      <w:r w:rsidRPr="00D031E9">
        <w:rPr>
          <w:rFonts w:ascii="Times New Roman" w:hAnsi="Times New Roman"/>
          <w:sz w:val="28"/>
          <w:szCs w:val="28"/>
        </w:rPr>
        <w:tab/>
        <w:t>а) Дисциплинарные проступки:</w:t>
      </w:r>
    </w:p>
    <w:p w14:paraId="003CC81D" w14:textId="77777777" w:rsidR="009C0C3F" w:rsidRPr="00D031E9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- нарушение правил поведения в общественных местах спортсменами, тренерами и официальными представителями клубов/организаций,</w:t>
      </w:r>
    </w:p>
    <w:p w14:paraId="36D5BB81" w14:textId="77777777" w:rsidR="009C0C3F" w:rsidRPr="00D031E9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- апелляция к зрителям,</w:t>
      </w:r>
    </w:p>
    <w:p w14:paraId="40871BD5" w14:textId="77777777" w:rsidR="009C0C3F" w:rsidRPr="00D031E9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- пререкания с судьями, </w:t>
      </w:r>
    </w:p>
    <w:p w14:paraId="1A4385AF" w14:textId="77777777" w:rsidR="009C0C3F" w:rsidRPr="00D031E9" w:rsidRDefault="0065467E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- </w:t>
      </w:r>
      <w:r w:rsidR="009C0C3F" w:rsidRPr="00D031E9">
        <w:rPr>
          <w:rFonts w:ascii="Times New Roman" w:hAnsi="Times New Roman"/>
          <w:sz w:val="28"/>
          <w:szCs w:val="28"/>
        </w:rPr>
        <w:t xml:space="preserve">неэтичное отношение к другим спортсменам, соперникам и зрителям рассматривается как грубое неспортивные поведение, нарушающее ход соревнования. </w:t>
      </w:r>
    </w:p>
    <w:p w14:paraId="2B6C531B" w14:textId="77777777" w:rsidR="009C0C3F" w:rsidRPr="00D031E9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Нарушителей ждет официальное предупреждение либо дисквалификация.</w:t>
      </w:r>
    </w:p>
    <w:p w14:paraId="75BD060D" w14:textId="77777777" w:rsidR="008F6178" w:rsidRPr="00D031E9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Решения о нарушении правил, повлекшие за собой отказ в регистрации участия, дисквалификацию игрока/игроков, другие действия нарушающие подготовку и/или ход соревнования принимаются главным судьёй соревнований и являются обязательными для выполнения. </w:t>
      </w:r>
    </w:p>
    <w:p w14:paraId="6F9E195B" w14:textId="77777777" w:rsidR="008F6178" w:rsidRPr="00D031E9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Все нарушения правил во время подготовки и проведения турнира оформляются протоколом за подписью главного судьи соревнований. </w:t>
      </w:r>
    </w:p>
    <w:p w14:paraId="1F3FA2FC" w14:textId="77777777" w:rsidR="008F6178" w:rsidRPr="00D031E9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Спортсмен, отстраненный от игры, удаляется, как минимум, до конца проведения данных соревнований, если его поступок не повлечет за собой более серьезного наказания. </w:t>
      </w:r>
    </w:p>
    <w:p w14:paraId="675C58D0" w14:textId="77777777" w:rsidR="008F6178" w:rsidRPr="00D031E9" w:rsidRDefault="009C0C3F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ab/>
      </w:r>
      <w:r w:rsidRPr="00D031E9">
        <w:rPr>
          <w:rFonts w:ascii="Times New Roman" w:hAnsi="Times New Roman"/>
          <w:sz w:val="28"/>
          <w:szCs w:val="28"/>
        </w:rPr>
        <w:tab/>
      </w:r>
      <w:r w:rsidR="008F6178" w:rsidRPr="00D031E9">
        <w:rPr>
          <w:rFonts w:ascii="Times New Roman" w:hAnsi="Times New Roman"/>
          <w:sz w:val="28"/>
          <w:szCs w:val="28"/>
        </w:rPr>
        <w:t>б) Протесты и апелляции:</w:t>
      </w:r>
    </w:p>
    <w:p w14:paraId="5CC81766" w14:textId="77777777" w:rsidR="008F6178" w:rsidRPr="00D031E9" w:rsidRDefault="008F6178" w:rsidP="001017E9">
      <w:pPr>
        <w:tabs>
          <w:tab w:val="left" w:pos="0"/>
          <w:tab w:val="left" w:pos="22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 xml:space="preserve">Протесты на несогласие с решением судей соревнований подаются Главному судье соревнований в письменном виде не позднее одного часа с момента окончания игры (в котором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</w:t>
      </w:r>
    </w:p>
    <w:p w14:paraId="03369D38" w14:textId="43FB191D" w:rsidR="008F6178" w:rsidRPr="00D031E9" w:rsidRDefault="008F6178" w:rsidP="001017E9">
      <w:pPr>
        <w:pStyle w:val="ad"/>
        <w:spacing w:before="161" w:after="161"/>
        <w:jc w:val="both"/>
        <w:rPr>
          <w:sz w:val="28"/>
          <w:szCs w:val="28"/>
        </w:rPr>
      </w:pPr>
      <w:r w:rsidRPr="00D031E9">
        <w:rPr>
          <w:sz w:val="28"/>
          <w:szCs w:val="28"/>
        </w:rPr>
        <w:lastRenderedPageBreak/>
        <w:t>В случае несогласия с решением Главного судьи соревнований (представитель клуба не удовлетворен ответом на протест), официальный представитель клуба вправе составить письменное заявление (апелляци</w:t>
      </w:r>
      <w:r w:rsidR="00E248AE" w:rsidRPr="00D031E9">
        <w:rPr>
          <w:sz w:val="28"/>
          <w:szCs w:val="28"/>
        </w:rPr>
        <w:t>ю) и направить её Президенту МФ</w:t>
      </w:r>
      <w:r w:rsidRPr="00D031E9">
        <w:rPr>
          <w:sz w:val="28"/>
          <w:szCs w:val="28"/>
        </w:rPr>
        <w:t xml:space="preserve">Б с указанием причины обращения. Апелляция должна быть подана не позднее одного часа с момента окончания игры (в котором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</w:t>
      </w:r>
    </w:p>
    <w:p w14:paraId="613A15CE" w14:textId="77777777" w:rsidR="008F6178" w:rsidRPr="00D031E9" w:rsidRDefault="008F6178" w:rsidP="001017E9">
      <w:pPr>
        <w:pStyle w:val="ad"/>
        <w:spacing w:before="161" w:after="161"/>
        <w:jc w:val="both"/>
        <w:rPr>
          <w:sz w:val="28"/>
          <w:szCs w:val="28"/>
        </w:rPr>
      </w:pPr>
      <w:r w:rsidRPr="00D031E9">
        <w:rPr>
          <w:sz w:val="28"/>
          <w:szCs w:val="28"/>
        </w:rPr>
        <w:t xml:space="preserve">Протесты и апелляции, поданные позже указанного срока, либо подписанные не уполномоченным на то лицом, не принимаются. Полученную апелляцию Главный судья соревнований обязан передать в апелляционную комиссию соревнований со своими письменными объяснениями не позднее трёх дней с момента окончания соревнования. </w:t>
      </w:r>
    </w:p>
    <w:p w14:paraId="0C635CFA" w14:textId="77777777" w:rsidR="00CF3F05" w:rsidRPr="00D031E9" w:rsidRDefault="008F6178" w:rsidP="00CF3F05">
      <w:pPr>
        <w:pStyle w:val="ad"/>
        <w:spacing w:before="161" w:after="161"/>
        <w:rPr>
          <w:color w:val="000000"/>
          <w:sz w:val="28"/>
          <w:szCs w:val="28"/>
        </w:rPr>
      </w:pPr>
      <w:r w:rsidRPr="00D031E9">
        <w:rPr>
          <w:color w:val="000000"/>
          <w:sz w:val="28"/>
          <w:szCs w:val="28"/>
        </w:rPr>
        <w:t xml:space="preserve">Протесты не принимаются на: </w:t>
      </w:r>
    </w:p>
    <w:p w14:paraId="5AF2A4D5" w14:textId="77777777" w:rsidR="008F6178" w:rsidRPr="00D031E9" w:rsidRDefault="00F23AF2" w:rsidP="00F23AF2">
      <w:pPr>
        <w:pStyle w:val="ad"/>
        <w:spacing w:before="161" w:after="161"/>
        <w:rPr>
          <w:color w:val="000000"/>
          <w:sz w:val="28"/>
          <w:szCs w:val="28"/>
        </w:rPr>
      </w:pPr>
      <w:r w:rsidRPr="00D031E9">
        <w:rPr>
          <w:color w:val="000000"/>
          <w:sz w:val="28"/>
          <w:szCs w:val="28"/>
        </w:rPr>
        <w:t xml:space="preserve">    </w:t>
      </w:r>
      <w:r w:rsidR="008F6178" w:rsidRPr="00D031E9">
        <w:rPr>
          <w:color w:val="000000"/>
          <w:sz w:val="28"/>
          <w:szCs w:val="28"/>
        </w:rPr>
        <w:t xml:space="preserve"> назначение судей; </w:t>
      </w:r>
    </w:p>
    <w:p w14:paraId="29AA5A32" w14:textId="77777777" w:rsidR="008F6178" w:rsidRPr="00D031E9" w:rsidRDefault="008F6178" w:rsidP="00F23AF2">
      <w:pPr>
        <w:pStyle w:val="ad"/>
        <w:spacing w:before="23" w:after="23"/>
        <w:ind w:firstLine="309"/>
        <w:rPr>
          <w:color w:val="000000"/>
          <w:sz w:val="28"/>
          <w:szCs w:val="28"/>
        </w:rPr>
      </w:pPr>
      <w:r w:rsidRPr="00D031E9">
        <w:rPr>
          <w:color w:val="000000"/>
          <w:sz w:val="28"/>
          <w:szCs w:val="28"/>
        </w:rPr>
        <w:t xml:space="preserve">решения судей, соответствующих игровым правилам ФСБР и пунктам, указанным в Регламенте о проведении  соревнований (этапа соревнований). </w:t>
      </w:r>
    </w:p>
    <w:p w14:paraId="028699D6" w14:textId="6A54C49F" w:rsidR="00D031E9" w:rsidRPr="005522DB" w:rsidRDefault="00D031E9" w:rsidP="005522DB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031E9">
        <w:rPr>
          <w:rFonts w:ascii="Times New Roman" w:hAnsi="Times New Roman"/>
          <w:color w:val="000000" w:themeColor="text1"/>
          <w:sz w:val="28"/>
          <w:szCs w:val="28"/>
        </w:rPr>
        <w:t>При подаче апелляции вносится залог в ГСК в размере 3000 (</w:t>
      </w:r>
      <w:proofErr w:type="spellStart"/>
      <w:r w:rsidRPr="00D031E9">
        <w:rPr>
          <w:rFonts w:ascii="Times New Roman" w:hAnsi="Times New Roman"/>
          <w:color w:val="000000" w:themeColor="text1"/>
          <w:sz w:val="28"/>
          <w:szCs w:val="28"/>
        </w:rPr>
        <w:t>трёх</w:t>
      </w:r>
      <w:proofErr w:type="spellEnd"/>
      <w:r w:rsidRPr="00D031E9">
        <w:rPr>
          <w:rFonts w:ascii="Times New Roman" w:hAnsi="Times New Roman"/>
          <w:color w:val="000000" w:themeColor="text1"/>
          <w:sz w:val="28"/>
          <w:szCs w:val="28"/>
        </w:rPr>
        <w:t xml:space="preserve"> тысяч) </w:t>
      </w:r>
      <w:proofErr w:type="spellStart"/>
      <w:r w:rsidRPr="00D031E9">
        <w:rPr>
          <w:rFonts w:ascii="Times New Roman" w:hAnsi="Times New Roman"/>
          <w:color w:val="000000" w:themeColor="text1"/>
          <w:sz w:val="28"/>
          <w:szCs w:val="28"/>
        </w:rPr>
        <w:t>рублеи</w:t>
      </w:r>
      <w:proofErr w:type="spellEnd"/>
      <w:r w:rsidRPr="00D031E9">
        <w:rPr>
          <w:rFonts w:ascii="Times New Roman" w:hAnsi="Times New Roman"/>
          <w:color w:val="000000" w:themeColor="text1"/>
          <w:sz w:val="28"/>
          <w:szCs w:val="28"/>
        </w:rPr>
        <w:t xml:space="preserve">̆. В случае удовлетворения апелляции, уплаченные заявителем средства, возвращаются заявителю. В противном случае, средства зачисляются на </w:t>
      </w:r>
      <w:proofErr w:type="spellStart"/>
      <w:r w:rsidRPr="00D031E9">
        <w:rPr>
          <w:rFonts w:ascii="Times New Roman" w:hAnsi="Times New Roman"/>
          <w:color w:val="000000" w:themeColor="text1"/>
          <w:sz w:val="28"/>
          <w:szCs w:val="28"/>
        </w:rPr>
        <w:t>расчётныи</w:t>
      </w:r>
      <w:proofErr w:type="spellEnd"/>
      <w:r w:rsidRPr="00D031E9">
        <w:rPr>
          <w:rFonts w:ascii="Times New Roman" w:hAnsi="Times New Roman"/>
          <w:color w:val="000000" w:themeColor="text1"/>
          <w:sz w:val="28"/>
          <w:szCs w:val="28"/>
        </w:rPr>
        <w:t xml:space="preserve">̆ </w:t>
      </w:r>
      <w:proofErr w:type="spellStart"/>
      <w:r w:rsidRPr="00D031E9">
        <w:rPr>
          <w:rFonts w:ascii="Times New Roman" w:hAnsi="Times New Roman"/>
          <w:color w:val="000000" w:themeColor="text1"/>
          <w:sz w:val="28"/>
          <w:szCs w:val="28"/>
        </w:rPr>
        <w:t>счёт</w:t>
      </w:r>
      <w:proofErr w:type="spellEnd"/>
      <w:r w:rsidRPr="00D031E9">
        <w:rPr>
          <w:rFonts w:ascii="Times New Roman" w:hAnsi="Times New Roman"/>
          <w:color w:val="000000" w:themeColor="text1"/>
          <w:sz w:val="28"/>
          <w:szCs w:val="28"/>
        </w:rPr>
        <w:t xml:space="preserve"> МФБ.</w:t>
      </w:r>
    </w:p>
    <w:p w14:paraId="0752E957" w14:textId="77777777" w:rsidR="008F6178" w:rsidRPr="00D031E9" w:rsidRDefault="008F6178" w:rsidP="001017E9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eastAsia="Times New Roman"/>
          <w:color w:val="000000"/>
          <w:sz w:val="28"/>
          <w:szCs w:val="28"/>
        </w:rPr>
      </w:pPr>
      <w:r w:rsidRPr="00D031E9">
        <w:rPr>
          <w:rFonts w:eastAsia="Times New Roman"/>
          <w:color w:val="000000"/>
          <w:sz w:val="28"/>
          <w:szCs w:val="28"/>
        </w:rPr>
        <w:tab/>
        <w:t xml:space="preserve">Срок рассмотрения протестов и апелляций – десять дней, с момента их поступления. </w:t>
      </w:r>
    </w:p>
    <w:p w14:paraId="103CCC55" w14:textId="0DD65944" w:rsidR="008F6178" w:rsidRPr="00D031E9" w:rsidRDefault="008F6178" w:rsidP="002B3BE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31E9"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 w:rsidRPr="00D031E9">
        <w:rPr>
          <w:rFonts w:ascii="Times New Roman" w:hAnsi="Times New Roman"/>
          <w:b/>
          <w:bCs/>
          <w:sz w:val="28"/>
          <w:szCs w:val="28"/>
        </w:rPr>
        <w:t>. Заявки на участие</w:t>
      </w:r>
    </w:p>
    <w:p w14:paraId="6AD238BA" w14:textId="77777777" w:rsidR="00782951" w:rsidRDefault="00CF2C10" w:rsidP="00CF2C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6.1. Прием заявок на КЧМ осущест</w:t>
      </w:r>
      <w:r w:rsidR="00E248AE" w:rsidRPr="00D031E9">
        <w:rPr>
          <w:rFonts w:ascii="Times New Roman" w:hAnsi="Times New Roman"/>
          <w:sz w:val="28"/>
          <w:szCs w:val="28"/>
        </w:rPr>
        <w:t>вляется на официальном сайте МФ</w:t>
      </w:r>
      <w:r w:rsidRPr="00D031E9">
        <w:rPr>
          <w:rFonts w:ascii="Times New Roman" w:hAnsi="Times New Roman"/>
          <w:sz w:val="28"/>
          <w:szCs w:val="28"/>
        </w:rPr>
        <w:t xml:space="preserve">Б    </w:t>
      </w:r>
      <w:r w:rsidR="00BE4CD5" w:rsidRPr="00D031E9">
        <w:rPr>
          <w:rFonts w:ascii="Times New Roman" w:hAnsi="Times New Roman"/>
          <w:sz w:val="28"/>
          <w:szCs w:val="28"/>
        </w:rPr>
        <w:t>до</w:t>
      </w:r>
      <w:r w:rsidRPr="00D031E9">
        <w:rPr>
          <w:rFonts w:ascii="Times New Roman" w:hAnsi="Times New Roman"/>
          <w:sz w:val="28"/>
          <w:szCs w:val="28"/>
        </w:rPr>
        <w:t xml:space="preserve"> </w:t>
      </w:r>
      <w:r w:rsidR="00036E41" w:rsidRPr="005066A5">
        <w:rPr>
          <w:rFonts w:ascii="Times New Roman" w:hAnsi="Times New Roman"/>
          <w:b/>
          <w:bCs/>
          <w:color w:val="000000" w:themeColor="text1"/>
          <w:sz w:val="28"/>
          <w:szCs w:val="28"/>
        </w:rPr>
        <w:t>1</w:t>
      </w:r>
      <w:r w:rsidR="005066A5" w:rsidRPr="005066A5">
        <w:rPr>
          <w:rFonts w:ascii="Times New Roman" w:hAnsi="Times New Roman"/>
          <w:b/>
          <w:bCs/>
          <w:color w:val="000000" w:themeColor="text1"/>
          <w:sz w:val="28"/>
          <w:szCs w:val="28"/>
        </w:rPr>
        <w:t>1</w:t>
      </w:r>
      <w:r w:rsidR="008D5647" w:rsidRPr="005066A5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февраля</w:t>
      </w:r>
      <w:r w:rsidRPr="005066A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031E9">
        <w:rPr>
          <w:rFonts w:ascii="Times New Roman" w:hAnsi="Times New Roman"/>
          <w:sz w:val="28"/>
          <w:szCs w:val="28"/>
        </w:rPr>
        <w:t>включительно.</w:t>
      </w:r>
    </w:p>
    <w:p w14:paraId="12D713A3" w14:textId="5F8A11E4" w:rsidR="00DD4BB8" w:rsidRPr="00F64A8D" w:rsidRDefault="00782951" w:rsidP="007829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A3D8F00" w14:textId="3AFE4DB9" w:rsidR="008F6178" w:rsidRPr="00D031E9" w:rsidRDefault="008F6178" w:rsidP="005522D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31E9">
        <w:rPr>
          <w:rFonts w:ascii="Times New Roman" w:hAnsi="Times New Roman"/>
          <w:b/>
          <w:bCs/>
          <w:sz w:val="28"/>
          <w:szCs w:val="28"/>
        </w:rPr>
        <w:t>VII. Условия подведения итогов</w:t>
      </w:r>
    </w:p>
    <w:p w14:paraId="66A3CC03" w14:textId="77777777" w:rsidR="008F6178" w:rsidRPr="00D031E9" w:rsidRDefault="008F6178" w:rsidP="00A301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Победители КЧМ определяются по результатам финальных игр.</w:t>
      </w:r>
    </w:p>
    <w:p w14:paraId="34D68733" w14:textId="77777777" w:rsidR="008F6178" w:rsidRPr="00D031E9" w:rsidRDefault="008F6178" w:rsidP="00A301F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55C192" w14:textId="48F88E12" w:rsidR="008F6178" w:rsidRPr="00D031E9" w:rsidRDefault="008F6178" w:rsidP="005522D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31E9">
        <w:rPr>
          <w:rFonts w:ascii="Times New Roman" w:hAnsi="Times New Roman"/>
          <w:b/>
          <w:bCs/>
          <w:sz w:val="28"/>
          <w:szCs w:val="28"/>
        </w:rPr>
        <w:t>VIII. Награждение победителей и призеров</w:t>
      </w:r>
    </w:p>
    <w:p w14:paraId="38EFCA2B" w14:textId="2D4D1AD1" w:rsidR="0065467E" w:rsidRPr="00D031E9" w:rsidRDefault="00E248AE" w:rsidP="004D4F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sz w:val="28"/>
          <w:szCs w:val="28"/>
        </w:rPr>
        <w:t>Команды</w:t>
      </w:r>
      <w:r w:rsidR="008F6178" w:rsidRPr="00D031E9">
        <w:rPr>
          <w:rFonts w:ascii="Times New Roman" w:hAnsi="Times New Roman"/>
          <w:sz w:val="28"/>
          <w:szCs w:val="28"/>
        </w:rPr>
        <w:t>, занявшие призовые места на КЧМ</w:t>
      </w:r>
      <w:r w:rsidR="009C0C3F" w:rsidRPr="00D031E9">
        <w:rPr>
          <w:rFonts w:ascii="Times New Roman" w:hAnsi="Times New Roman"/>
          <w:sz w:val="28"/>
          <w:szCs w:val="28"/>
        </w:rPr>
        <w:t>,</w:t>
      </w:r>
      <w:r w:rsidRPr="00D031E9">
        <w:rPr>
          <w:rFonts w:ascii="Times New Roman" w:hAnsi="Times New Roman"/>
          <w:sz w:val="28"/>
          <w:szCs w:val="28"/>
        </w:rPr>
        <w:t xml:space="preserve"> награждаются медалями МФ</w:t>
      </w:r>
      <w:r w:rsidR="008F6178" w:rsidRPr="00D031E9">
        <w:rPr>
          <w:rFonts w:ascii="Times New Roman" w:hAnsi="Times New Roman"/>
          <w:sz w:val="28"/>
          <w:szCs w:val="28"/>
        </w:rPr>
        <w:t>Б</w:t>
      </w:r>
      <w:r w:rsidR="009C0C3F" w:rsidRPr="00D031E9">
        <w:rPr>
          <w:rFonts w:ascii="Times New Roman" w:hAnsi="Times New Roman"/>
          <w:sz w:val="28"/>
          <w:szCs w:val="28"/>
        </w:rPr>
        <w:t>.</w:t>
      </w:r>
      <w:r w:rsidR="00084014" w:rsidRPr="00D031E9">
        <w:rPr>
          <w:rFonts w:ascii="Times New Roman" w:hAnsi="Times New Roman"/>
          <w:sz w:val="28"/>
          <w:szCs w:val="28"/>
        </w:rPr>
        <w:t xml:space="preserve"> </w:t>
      </w:r>
      <w:r w:rsidR="008F6178" w:rsidRPr="00D031E9">
        <w:rPr>
          <w:rFonts w:ascii="Times New Roman" w:hAnsi="Times New Roman"/>
          <w:sz w:val="28"/>
          <w:szCs w:val="28"/>
        </w:rPr>
        <w:t>Победители награждаются Кубком и медалями.</w:t>
      </w:r>
    </w:p>
    <w:p w14:paraId="3E0F778B" w14:textId="5108003F" w:rsidR="008F6178" w:rsidRPr="00D031E9" w:rsidRDefault="008F6178" w:rsidP="005522D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31E9">
        <w:rPr>
          <w:rFonts w:ascii="Times New Roman" w:hAnsi="Times New Roman"/>
          <w:b/>
          <w:bCs/>
          <w:sz w:val="28"/>
          <w:szCs w:val="28"/>
          <w:lang w:val="en-US"/>
        </w:rPr>
        <w:t>IX</w:t>
      </w:r>
      <w:r w:rsidRPr="00D031E9">
        <w:rPr>
          <w:rFonts w:ascii="Times New Roman" w:hAnsi="Times New Roman"/>
          <w:b/>
          <w:bCs/>
          <w:sz w:val="28"/>
          <w:szCs w:val="28"/>
        </w:rPr>
        <w:t>. Разряды и звания</w:t>
      </w:r>
    </w:p>
    <w:p w14:paraId="7269E5E3" w14:textId="77777777" w:rsidR="008F6178" w:rsidRPr="00D031E9" w:rsidRDefault="008F6178" w:rsidP="00CF4B8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031E9">
        <w:rPr>
          <w:rFonts w:ascii="Times New Roman" w:hAnsi="Times New Roman"/>
          <w:bCs/>
          <w:sz w:val="28"/>
          <w:szCs w:val="28"/>
        </w:rPr>
        <w:t>Разряды и звания присваиваются спортсменам согласно ЕВСК.</w:t>
      </w:r>
    </w:p>
    <w:p w14:paraId="63A51FDC" w14:textId="6B0E687D" w:rsidR="008F6178" w:rsidRPr="00D031E9" w:rsidRDefault="008F6178" w:rsidP="004D4F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31E9">
        <w:rPr>
          <w:rFonts w:ascii="Times New Roman" w:hAnsi="Times New Roman"/>
          <w:bCs/>
          <w:sz w:val="28"/>
          <w:szCs w:val="28"/>
        </w:rPr>
        <w:t xml:space="preserve">Информация </w:t>
      </w:r>
      <w:r w:rsidR="009C0C3F" w:rsidRPr="00D031E9">
        <w:rPr>
          <w:rFonts w:ascii="Times New Roman" w:hAnsi="Times New Roman"/>
          <w:bCs/>
          <w:sz w:val="28"/>
          <w:szCs w:val="28"/>
        </w:rPr>
        <w:t xml:space="preserve">о порядке присвоения находятся </w:t>
      </w:r>
      <w:r w:rsidR="00E248AE" w:rsidRPr="00D031E9">
        <w:rPr>
          <w:rFonts w:ascii="Times New Roman" w:hAnsi="Times New Roman"/>
          <w:bCs/>
          <w:sz w:val="28"/>
          <w:szCs w:val="28"/>
        </w:rPr>
        <w:t>на сайте МФ</w:t>
      </w:r>
      <w:r w:rsidRPr="00D031E9">
        <w:rPr>
          <w:rFonts w:ascii="Times New Roman" w:hAnsi="Times New Roman"/>
          <w:bCs/>
          <w:sz w:val="28"/>
          <w:szCs w:val="28"/>
        </w:rPr>
        <w:t>Б в разделе «Лицензии»</w:t>
      </w:r>
    </w:p>
    <w:p w14:paraId="12B590F5" w14:textId="732B2B04" w:rsidR="008F6178" w:rsidRPr="00D031E9" w:rsidRDefault="008F6178" w:rsidP="002B3BE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31E9">
        <w:rPr>
          <w:rFonts w:ascii="Times New Roman" w:hAnsi="Times New Roman"/>
          <w:b/>
          <w:bCs/>
          <w:sz w:val="28"/>
          <w:szCs w:val="28"/>
          <w:lang w:val="en-US"/>
        </w:rPr>
        <w:t>X</w:t>
      </w:r>
      <w:r w:rsidRPr="00D031E9">
        <w:rPr>
          <w:rFonts w:ascii="Times New Roman" w:hAnsi="Times New Roman"/>
          <w:b/>
          <w:bCs/>
          <w:sz w:val="28"/>
          <w:szCs w:val="28"/>
        </w:rPr>
        <w:t>. Условия финансирования</w:t>
      </w:r>
    </w:p>
    <w:bookmarkEnd w:id="2"/>
    <w:bookmarkEnd w:id="3"/>
    <w:p w14:paraId="5A86B4EF" w14:textId="77777777" w:rsidR="008F6178" w:rsidRPr="00632866" w:rsidRDefault="008F6178" w:rsidP="004D4F32">
      <w:pPr>
        <w:pStyle w:val="ad"/>
        <w:widowControl w:val="0"/>
        <w:tabs>
          <w:tab w:val="left" w:pos="709"/>
        </w:tabs>
        <w:autoSpaceDE w:val="0"/>
        <w:spacing w:after="280"/>
        <w:rPr>
          <w:rFonts w:ascii="Arial Narrow" w:eastAsia="Times New Roman" w:hAnsi="Arial Narrow"/>
          <w:color w:val="000000"/>
          <w:sz w:val="28"/>
          <w:szCs w:val="28"/>
        </w:rPr>
      </w:pPr>
      <w:r w:rsidRPr="00D031E9">
        <w:rPr>
          <w:rFonts w:eastAsia="Times New Roman"/>
          <w:color w:val="000000"/>
          <w:sz w:val="28"/>
          <w:szCs w:val="28"/>
        </w:rPr>
        <w:t>Все расходы, связанные с командированием спортсменов и представителей команд для участия в соревнованиях, осуществляются за счет командирующ</w:t>
      </w:r>
      <w:r w:rsidRPr="00F81763">
        <w:rPr>
          <w:rFonts w:ascii="Arial Narrow" w:eastAsia="Times New Roman" w:hAnsi="Arial Narrow"/>
          <w:color w:val="000000"/>
          <w:sz w:val="28"/>
          <w:szCs w:val="28"/>
        </w:rPr>
        <w:t xml:space="preserve">их </w:t>
      </w:r>
      <w:r w:rsidRPr="003156AA">
        <w:rPr>
          <w:rFonts w:eastAsia="Times New Roman"/>
          <w:color w:val="000000"/>
          <w:sz w:val="28"/>
          <w:szCs w:val="28"/>
        </w:rPr>
        <w:t>организаций.</w:t>
      </w:r>
      <w:r w:rsidRPr="00F81763">
        <w:rPr>
          <w:rFonts w:ascii="Arial Narrow" w:eastAsia="Times New Roman" w:hAnsi="Arial Narrow"/>
          <w:color w:val="000000"/>
          <w:sz w:val="28"/>
          <w:szCs w:val="28"/>
        </w:rPr>
        <w:t xml:space="preserve"> </w:t>
      </w:r>
    </w:p>
    <w:sectPr w:rsidR="008F6178" w:rsidRPr="00632866" w:rsidSect="007E033F">
      <w:pgSz w:w="11906" w:h="16838"/>
      <w:pgMar w:top="899" w:right="851" w:bottom="5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140DCF" w14:textId="77777777" w:rsidR="00466E37" w:rsidRDefault="00466E37" w:rsidP="000974CD">
      <w:pPr>
        <w:spacing w:after="0" w:line="240" w:lineRule="auto"/>
      </w:pPr>
      <w:r>
        <w:separator/>
      </w:r>
    </w:p>
  </w:endnote>
  <w:endnote w:type="continuationSeparator" w:id="0">
    <w:p w14:paraId="5D420DE7" w14:textId="77777777" w:rsidR="00466E37" w:rsidRDefault="00466E37" w:rsidP="0009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3DCE2" w14:textId="77777777" w:rsidR="00466E37" w:rsidRDefault="00466E37" w:rsidP="000974CD">
      <w:pPr>
        <w:spacing w:after="0" w:line="240" w:lineRule="auto"/>
      </w:pPr>
      <w:r>
        <w:separator/>
      </w:r>
    </w:p>
  </w:footnote>
  <w:footnote w:type="continuationSeparator" w:id="0">
    <w:p w14:paraId="155F89D9" w14:textId="77777777" w:rsidR="00466E37" w:rsidRDefault="00466E37" w:rsidP="00097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32301"/>
    <w:multiLevelType w:val="hybridMultilevel"/>
    <w:tmpl w:val="D80A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E07EB5"/>
    <w:multiLevelType w:val="hybridMultilevel"/>
    <w:tmpl w:val="319464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E76E7A"/>
    <w:multiLevelType w:val="hybridMultilevel"/>
    <w:tmpl w:val="AF76F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AFB3882"/>
    <w:multiLevelType w:val="hybridMultilevel"/>
    <w:tmpl w:val="DCD43622"/>
    <w:lvl w:ilvl="0" w:tplc="C8169B72">
      <w:start w:val="4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F0C467A"/>
    <w:multiLevelType w:val="hybridMultilevel"/>
    <w:tmpl w:val="DCD43622"/>
    <w:lvl w:ilvl="0" w:tplc="C8169B72">
      <w:start w:val="4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B8"/>
    <w:rsid w:val="00010D2C"/>
    <w:rsid w:val="00010F97"/>
    <w:rsid w:val="00011FE7"/>
    <w:rsid w:val="00014A92"/>
    <w:rsid w:val="00016816"/>
    <w:rsid w:val="000179DC"/>
    <w:rsid w:val="00020C1E"/>
    <w:rsid w:val="00036E41"/>
    <w:rsid w:val="00062334"/>
    <w:rsid w:val="00064C2F"/>
    <w:rsid w:val="00084014"/>
    <w:rsid w:val="00087881"/>
    <w:rsid w:val="0009455B"/>
    <w:rsid w:val="000974CD"/>
    <w:rsid w:val="000A3009"/>
    <w:rsid w:val="000B198B"/>
    <w:rsid w:val="000B6F1D"/>
    <w:rsid w:val="000D5B17"/>
    <w:rsid w:val="000E5A76"/>
    <w:rsid w:val="000F73EA"/>
    <w:rsid w:val="00101040"/>
    <w:rsid w:val="001017E9"/>
    <w:rsid w:val="00131B37"/>
    <w:rsid w:val="001414D6"/>
    <w:rsid w:val="0014622A"/>
    <w:rsid w:val="00150CE0"/>
    <w:rsid w:val="00152A30"/>
    <w:rsid w:val="001541B2"/>
    <w:rsid w:val="00154B5E"/>
    <w:rsid w:val="001556F1"/>
    <w:rsid w:val="0015794F"/>
    <w:rsid w:val="00157BB4"/>
    <w:rsid w:val="0017399B"/>
    <w:rsid w:val="001858CD"/>
    <w:rsid w:val="001877B9"/>
    <w:rsid w:val="001918FA"/>
    <w:rsid w:val="001919A7"/>
    <w:rsid w:val="001A4944"/>
    <w:rsid w:val="001C13F6"/>
    <w:rsid w:val="001C2011"/>
    <w:rsid w:val="001D0EF9"/>
    <w:rsid w:val="001D19B7"/>
    <w:rsid w:val="001D3A78"/>
    <w:rsid w:val="001D4106"/>
    <w:rsid w:val="001D6D4B"/>
    <w:rsid w:val="001E4CB2"/>
    <w:rsid w:val="001E505A"/>
    <w:rsid w:val="001E56C6"/>
    <w:rsid w:val="0020115C"/>
    <w:rsid w:val="00203B29"/>
    <w:rsid w:val="00220766"/>
    <w:rsid w:val="00234196"/>
    <w:rsid w:val="002359B8"/>
    <w:rsid w:val="00245FA7"/>
    <w:rsid w:val="00254501"/>
    <w:rsid w:val="0026211A"/>
    <w:rsid w:val="002627D7"/>
    <w:rsid w:val="00270172"/>
    <w:rsid w:val="0027217F"/>
    <w:rsid w:val="00282582"/>
    <w:rsid w:val="00284EA7"/>
    <w:rsid w:val="002947D7"/>
    <w:rsid w:val="00295CFB"/>
    <w:rsid w:val="00297D11"/>
    <w:rsid w:val="002A1CB1"/>
    <w:rsid w:val="002B0B89"/>
    <w:rsid w:val="002B3BE6"/>
    <w:rsid w:val="002B4F9E"/>
    <w:rsid w:val="002C6C1F"/>
    <w:rsid w:val="002D3E76"/>
    <w:rsid w:val="002D3E7C"/>
    <w:rsid w:val="002D5BC1"/>
    <w:rsid w:val="002E58ED"/>
    <w:rsid w:val="003156AA"/>
    <w:rsid w:val="00317188"/>
    <w:rsid w:val="0032428D"/>
    <w:rsid w:val="00334B84"/>
    <w:rsid w:val="003378D7"/>
    <w:rsid w:val="00343426"/>
    <w:rsid w:val="00343863"/>
    <w:rsid w:val="003628B5"/>
    <w:rsid w:val="00365364"/>
    <w:rsid w:val="00370C34"/>
    <w:rsid w:val="003733B3"/>
    <w:rsid w:val="003753C8"/>
    <w:rsid w:val="003778A5"/>
    <w:rsid w:val="003901DA"/>
    <w:rsid w:val="00390D9D"/>
    <w:rsid w:val="003920A9"/>
    <w:rsid w:val="0039762A"/>
    <w:rsid w:val="003C2803"/>
    <w:rsid w:val="003C308F"/>
    <w:rsid w:val="003C7C56"/>
    <w:rsid w:val="003E76B8"/>
    <w:rsid w:val="003F20C3"/>
    <w:rsid w:val="003F2592"/>
    <w:rsid w:val="003F6E24"/>
    <w:rsid w:val="00405673"/>
    <w:rsid w:val="00407B8F"/>
    <w:rsid w:val="004130A1"/>
    <w:rsid w:val="00420664"/>
    <w:rsid w:val="00423CD8"/>
    <w:rsid w:val="00427DD2"/>
    <w:rsid w:val="00434A2F"/>
    <w:rsid w:val="00435939"/>
    <w:rsid w:val="00447647"/>
    <w:rsid w:val="00454EEF"/>
    <w:rsid w:val="00463CFC"/>
    <w:rsid w:val="00466E37"/>
    <w:rsid w:val="00467E01"/>
    <w:rsid w:val="00474083"/>
    <w:rsid w:val="004777A6"/>
    <w:rsid w:val="00480958"/>
    <w:rsid w:val="00493870"/>
    <w:rsid w:val="004A2DD0"/>
    <w:rsid w:val="004B29E4"/>
    <w:rsid w:val="004C65F3"/>
    <w:rsid w:val="004C68BB"/>
    <w:rsid w:val="004D16ED"/>
    <w:rsid w:val="004D4F32"/>
    <w:rsid w:val="004E05D6"/>
    <w:rsid w:val="004E3E2E"/>
    <w:rsid w:val="004E6EF7"/>
    <w:rsid w:val="004F1E27"/>
    <w:rsid w:val="004F1F1A"/>
    <w:rsid w:val="005066A5"/>
    <w:rsid w:val="00506F60"/>
    <w:rsid w:val="005244F2"/>
    <w:rsid w:val="00526A81"/>
    <w:rsid w:val="005366B4"/>
    <w:rsid w:val="00537070"/>
    <w:rsid w:val="00544E2C"/>
    <w:rsid w:val="005522DB"/>
    <w:rsid w:val="0055522F"/>
    <w:rsid w:val="00556FED"/>
    <w:rsid w:val="00565135"/>
    <w:rsid w:val="00570984"/>
    <w:rsid w:val="00571484"/>
    <w:rsid w:val="00580373"/>
    <w:rsid w:val="00592946"/>
    <w:rsid w:val="005941F9"/>
    <w:rsid w:val="00597D7A"/>
    <w:rsid w:val="005C35B5"/>
    <w:rsid w:val="005C5A69"/>
    <w:rsid w:val="005D1629"/>
    <w:rsid w:val="005D5976"/>
    <w:rsid w:val="0060175C"/>
    <w:rsid w:val="00602FDA"/>
    <w:rsid w:val="006061C8"/>
    <w:rsid w:val="00617C6B"/>
    <w:rsid w:val="0062321A"/>
    <w:rsid w:val="00632866"/>
    <w:rsid w:val="0063486B"/>
    <w:rsid w:val="00637242"/>
    <w:rsid w:val="0065021B"/>
    <w:rsid w:val="006511E4"/>
    <w:rsid w:val="006540DC"/>
    <w:rsid w:val="0065467E"/>
    <w:rsid w:val="00654B4F"/>
    <w:rsid w:val="00660282"/>
    <w:rsid w:val="00664B68"/>
    <w:rsid w:val="006658EB"/>
    <w:rsid w:val="00682E3C"/>
    <w:rsid w:val="006835BD"/>
    <w:rsid w:val="006A32FB"/>
    <w:rsid w:val="006B0990"/>
    <w:rsid w:val="006B6D1C"/>
    <w:rsid w:val="006C3FE3"/>
    <w:rsid w:val="006E79E4"/>
    <w:rsid w:val="006F274A"/>
    <w:rsid w:val="006F3ACC"/>
    <w:rsid w:val="00731D23"/>
    <w:rsid w:val="007431FE"/>
    <w:rsid w:val="00751676"/>
    <w:rsid w:val="00753718"/>
    <w:rsid w:val="007637C2"/>
    <w:rsid w:val="00770402"/>
    <w:rsid w:val="00770F7D"/>
    <w:rsid w:val="0077290F"/>
    <w:rsid w:val="00782951"/>
    <w:rsid w:val="00782E71"/>
    <w:rsid w:val="00790916"/>
    <w:rsid w:val="007A2353"/>
    <w:rsid w:val="007B7809"/>
    <w:rsid w:val="007C047F"/>
    <w:rsid w:val="007C17BC"/>
    <w:rsid w:val="007C7E18"/>
    <w:rsid w:val="007E033F"/>
    <w:rsid w:val="007F2BAD"/>
    <w:rsid w:val="007F6969"/>
    <w:rsid w:val="0080485D"/>
    <w:rsid w:val="00807566"/>
    <w:rsid w:val="00824E06"/>
    <w:rsid w:val="008266A8"/>
    <w:rsid w:val="00834CD1"/>
    <w:rsid w:val="0084087B"/>
    <w:rsid w:val="00842FB1"/>
    <w:rsid w:val="008500AB"/>
    <w:rsid w:val="00855877"/>
    <w:rsid w:val="00856FA1"/>
    <w:rsid w:val="0086644A"/>
    <w:rsid w:val="00870B7D"/>
    <w:rsid w:val="008907F2"/>
    <w:rsid w:val="008928C1"/>
    <w:rsid w:val="008932C7"/>
    <w:rsid w:val="008A1229"/>
    <w:rsid w:val="008B07BE"/>
    <w:rsid w:val="008B09E5"/>
    <w:rsid w:val="008B1797"/>
    <w:rsid w:val="008B6E87"/>
    <w:rsid w:val="008C5D1E"/>
    <w:rsid w:val="008D5647"/>
    <w:rsid w:val="008F0FEF"/>
    <w:rsid w:val="008F22BD"/>
    <w:rsid w:val="008F6043"/>
    <w:rsid w:val="008F6178"/>
    <w:rsid w:val="008F644E"/>
    <w:rsid w:val="008F75EB"/>
    <w:rsid w:val="00911F1E"/>
    <w:rsid w:val="00922A32"/>
    <w:rsid w:val="00922CC9"/>
    <w:rsid w:val="009309B0"/>
    <w:rsid w:val="00930DEF"/>
    <w:rsid w:val="00935473"/>
    <w:rsid w:val="00935E72"/>
    <w:rsid w:val="0094015A"/>
    <w:rsid w:val="0094524D"/>
    <w:rsid w:val="00952764"/>
    <w:rsid w:val="009563BA"/>
    <w:rsid w:val="009857B0"/>
    <w:rsid w:val="00995DCE"/>
    <w:rsid w:val="009C0C3F"/>
    <w:rsid w:val="009E316C"/>
    <w:rsid w:val="009E76B2"/>
    <w:rsid w:val="009F2C51"/>
    <w:rsid w:val="009F47DB"/>
    <w:rsid w:val="009F6889"/>
    <w:rsid w:val="00A05EE8"/>
    <w:rsid w:val="00A17198"/>
    <w:rsid w:val="00A226A2"/>
    <w:rsid w:val="00A26DDC"/>
    <w:rsid w:val="00A26FAB"/>
    <w:rsid w:val="00A301FA"/>
    <w:rsid w:val="00A30FBF"/>
    <w:rsid w:val="00A32828"/>
    <w:rsid w:val="00A32943"/>
    <w:rsid w:val="00A41388"/>
    <w:rsid w:val="00A4392E"/>
    <w:rsid w:val="00A52B84"/>
    <w:rsid w:val="00A538C7"/>
    <w:rsid w:val="00A55356"/>
    <w:rsid w:val="00A55708"/>
    <w:rsid w:val="00A57A66"/>
    <w:rsid w:val="00A6049E"/>
    <w:rsid w:val="00A64935"/>
    <w:rsid w:val="00A653B2"/>
    <w:rsid w:val="00A73F5E"/>
    <w:rsid w:val="00A806F7"/>
    <w:rsid w:val="00A80733"/>
    <w:rsid w:val="00A83246"/>
    <w:rsid w:val="00A85497"/>
    <w:rsid w:val="00A930D6"/>
    <w:rsid w:val="00AA72C5"/>
    <w:rsid w:val="00AB3B33"/>
    <w:rsid w:val="00AB4BB2"/>
    <w:rsid w:val="00AC7238"/>
    <w:rsid w:val="00AD1A7B"/>
    <w:rsid w:val="00AD2018"/>
    <w:rsid w:val="00AE1E13"/>
    <w:rsid w:val="00AE7593"/>
    <w:rsid w:val="00AF3DF6"/>
    <w:rsid w:val="00B0312B"/>
    <w:rsid w:val="00B074A2"/>
    <w:rsid w:val="00B076D7"/>
    <w:rsid w:val="00B16768"/>
    <w:rsid w:val="00B222FE"/>
    <w:rsid w:val="00B24225"/>
    <w:rsid w:val="00B27051"/>
    <w:rsid w:val="00B347DE"/>
    <w:rsid w:val="00B404D6"/>
    <w:rsid w:val="00B5620D"/>
    <w:rsid w:val="00B5656C"/>
    <w:rsid w:val="00B66B63"/>
    <w:rsid w:val="00B70F83"/>
    <w:rsid w:val="00B739B1"/>
    <w:rsid w:val="00B76D50"/>
    <w:rsid w:val="00B82362"/>
    <w:rsid w:val="00B830D3"/>
    <w:rsid w:val="00B85682"/>
    <w:rsid w:val="00BA578F"/>
    <w:rsid w:val="00BA78EC"/>
    <w:rsid w:val="00BB68D3"/>
    <w:rsid w:val="00BC55C7"/>
    <w:rsid w:val="00BD1B24"/>
    <w:rsid w:val="00BE09E9"/>
    <w:rsid w:val="00BE174F"/>
    <w:rsid w:val="00BE2CD4"/>
    <w:rsid w:val="00BE4CD5"/>
    <w:rsid w:val="00BF69FA"/>
    <w:rsid w:val="00C13C71"/>
    <w:rsid w:val="00C307CB"/>
    <w:rsid w:val="00C36BFC"/>
    <w:rsid w:val="00C4183E"/>
    <w:rsid w:val="00C428D3"/>
    <w:rsid w:val="00C44DFB"/>
    <w:rsid w:val="00C45606"/>
    <w:rsid w:val="00C52D82"/>
    <w:rsid w:val="00C5347B"/>
    <w:rsid w:val="00C54915"/>
    <w:rsid w:val="00C62182"/>
    <w:rsid w:val="00C65817"/>
    <w:rsid w:val="00C65B89"/>
    <w:rsid w:val="00C728C6"/>
    <w:rsid w:val="00C7506D"/>
    <w:rsid w:val="00C93CAE"/>
    <w:rsid w:val="00C9452B"/>
    <w:rsid w:val="00C95073"/>
    <w:rsid w:val="00CB1E76"/>
    <w:rsid w:val="00CB3F20"/>
    <w:rsid w:val="00CB6C3C"/>
    <w:rsid w:val="00CC0605"/>
    <w:rsid w:val="00CC6B64"/>
    <w:rsid w:val="00CD2F83"/>
    <w:rsid w:val="00CD36C1"/>
    <w:rsid w:val="00CD42AB"/>
    <w:rsid w:val="00CE189F"/>
    <w:rsid w:val="00CE7E2B"/>
    <w:rsid w:val="00CF2C10"/>
    <w:rsid w:val="00CF3F05"/>
    <w:rsid w:val="00CF4B86"/>
    <w:rsid w:val="00CF5C88"/>
    <w:rsid w:val="00D0172D"/>
    <w:rsid w:val="00D031E9"/>
    <w:rsid w:val="00D055E7"/>
    <w:rsid w:val="00D14751"/>
    <w:rsid w:val="00D15005"/>
    <w:rsid w:val="00D15C36"/>
    <w:rsid w:val="00D17A63"/>
    <w:rsid w:val="00D217BC"/>
    <w:rsid w:val="00D2373B"/>
    <w:rsid w:val="00D248B2"/>
    <w:rsid w:val="00D36061"/>
    <w:rsid w:val="00D43357"/>
    <w:rsid w:val="00D55615"/>
    <w:rsid w:val="00D60FEC"/>
    <w:rsid w:val="00D6348C"/>
    <w:rsid w:val="00D674CF"/>
    <w:rsid w:val="00D90914"/>
    <w:rsid w:val="00DA5420"/>
    <w:rsid w:val="00DB2091"/>
    <w:rsid w:val="00DB51E1"/>
    <w:rsid w:val="00DB5A3F"/>
    <w:rsid w:val="00DB76B7"/>
    <w:rsid w:val="00DB7D10"/>
    <w:rsid w:val="00DC01A4"/>
    <w:rsid w:val="00DC5FB4"/>
    <w:rsid w:val="00DD1168"/>
    <w:rsid w:val="00DD4BB8"/>
    <w:rsid w:val="00DE5CA8"/>
    <w:rsid w:val="00DF2033"/>
    <w:rsid w:val="00DF6408"/>
    <w:rsid w:val="00E21C0F"/>
    <w:rsid w:val="00E248AE"/>
    <w:rsid w:val="00E26B2B"/>
    <w:rsid w:val="00E32017"/>
    <w:rsid w:val="00E33224"/>
    <w:rsid w:val="00E350FF"/>
    <w:rsid w:val="00E41B40"/>
    <w:rsid w:val="00E425C6"/>
    <w:rsid w:val="00E45D7A"/>
    <w:rsid w:val="00E742B5"/>
    <w:rsid w:val="00E75B52"/>
    <w:rsid w:val="00E87363"/>
    <w:rsid w:val="00E93A5E"/>
    <w:rsid w:val="00E93CFA"/>
    <w:rsid w:val="00EA1C2F"/>
    <w:rsid w:val="00EA2752"/>
    <w:rsid w:val="00EA48CA"/>
    <w:rsid w:val="00EA6BBA"/>
    <w:rsid w:val="00EC264D"/>
    <w:rsid w:val="00EC5248"/>
    <w:rsid w:val="00EC5333"/>
    <w:rsid w:val="00EC73C6"/>
    <w:rsid w:val="00ED14BC"/>
    <w:rsid w:val="00ED1B8A"/>
    <w:rsid w:val="00ED6704"/>
    <w:rsid w:val="00EE08BC"/>
    <w:rsid w:val="00EE261C"/>
    <w:rsid w:val="00EE7C60"/>
    <w:rsid w:val="00EF0E7C"/>
    <w:rsid w:val="00EF6790"/>
    <w:rsid w:val="00F018E4"/>
    <w:rsid w:val="00F02BAA"/>
    <w:rsid w:val="00F06C8D"/>
    <w:rsid w:val="00F077DA"/>
    <w:rsid w:val="00F11362"/>
    <w:rsid w:val="00F23AF2"/>
    <w:rsid w:val="00F408F4"/>
    <w:rsid w:val="00F54EB7"/>
    <w:rsid w:val="00F5761E"/>
    <w:rsid w:val="00F613B5"/>
    <w:rsid w:val="00F64A8D"/>
    <w:rsid w:val="00F652FC"/>
    <w:rsid w:val="00F70A99"/>
    <w:rsid w:val="00F81763"/>
    <w:rsid w:val="00F82700"/>
    <w:rsid w:val="00F84E59"/>
    <w:rsid w:val="00FB02E9"/>
    <w:rsid w:val="00FB612E"/>
    <w:rsid w:val="00FC6BC9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29A2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lock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723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E76B8"/>
    <w:pPr>
      <w:ind w:left="720"/>
      <w:contextualSpacing/>
    </w:pPr>
  </w:style>
  <w:style w:type="table" w:styleId="a3">
    <w:name w:val="Table Grid"/>
    <w:basedOn w:val="a1"/>
    <w:rsid w:val="003C308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semiHidden/>
    <w:rsid w:val="00DB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semiHidden/>
    <w:locked/>
    <w:rsid w:val="00DB20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semiHidden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semiHidden/>
    <w:locked/>
    <w:rsid w:val="000974CD"/>
    <w:rPr>
      <w:rFonts w:cs="Times New Roman"/>
    </w:rPr>
  </w:style>
  <w:style w:type="paragraph" w:styleId="a8">
    <w:name w:val="footer"/>
    <w:basedOn w:val="a"/>
    <w:link w:val="a9"/>
    <w:semiHidden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locked/>
    <w:rsid w:val="000974CD"/>
    <w:rPr>
      <w:rFonts w:cs="Times New Roman"/>
    </w:rPr>
  </w:style>
  <w:style w:type="paragraph" w:styleId="aa">
    <w:name w:val="Balloon Text"/>
    <w:basedOn w:val="a"/>
    <w:link w:val="ab"/>
    <w:semiHidden/>
    <w:rsid w:val="001E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1E4CB2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D15005"/>
    <w:rPr>
      <w:color w:val="0000FF"/>
      <w:u w:val="single"/>
    </w:rPr>
  </w:style>
  <w:style w:type="paragraph" w:styleId="HTML">
    <w:name w:val="HTML Preformatted"/>
    <w:basedOn w:val="a"/>
    <w:link w:val="HTML0"/>
    <w:rsid w:val="00CB1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locked/>
    <w:rsid w:val="00CB1E76"/>
    <w:rPr>
      <w:rFonts w:ascii="Courier New" w:hAnsi="Courier New" w:cs="Courier New"/>
      <w:sz w:val="20"/>
      <w:szCs w:val="20"/>
      <w:lang w:eastAsia="ru-RU"/>
    </w:rPr>
  </w:style>
  <w:style w:type="paragraph" w:styleId="ad">
    <w:name w:val="Body Text"/>
    <w:basedOn w:val="a"/>
    <w:link w:val="ae"/>
    <w:rsid w:val="001017E9"/>
    <w:pPr>
      <w:suppressAutoHyphens/>
      <w:spacing w:after="12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locked/>
    <w:rsid w:val="001017E9"/>
    <w:rPr>
      <w:rFonts w:ascii="Times New Roman" w:hAnsi="Times New Roman" w:cs="Times New Roman"/>
      <w:sz w:val="24"/>
      <w:szCs w:val="24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msbowling.ru/doc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9829</CharactersWithSpaces>
  <SharedDoc>false</SharedDoc>
  <HLinks>
    <vt:vector size="6" baseType="variant">
      <vt:variant>
        <vt:i4>983060</vt:i4>
      </vt:variant>
      <vt:variant>
        <vt:i4>0</vt:i4>
      </vt:variant>
      <vt:variant>
        <vt:i4>0</vt:i4>
      </vt:variant>
      <vt:variant>
        <vt:i4>5</vt:i4>
      </vt:variant>
      <vt:variant>
        <vt:lpwstr>http://www.fmsbowling.ru/docs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anson</dc:creator>
  <cp:lastModifiedBy>Пользователь Microsoft Office</cp:lastModifiedBy>
  <cp:revision>7</cp:revision>
  <cp:lastPrinted>2021-02-17T19:32:00Z</cp:lastPrinted>
  <dcterms:created xsi:type="dcterms:W3CDTF">2021-01-29T08:44:00Z</dcterms:created>
  <dcterms:modified xsi:type="dcterms:W3CDTF">2021-02-17T19:32:00Z</dcterms:modified>
</cp:coreProperties>
</file>