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5" w:type="dxa"/>
        <w:tblInd w:w="708" w:type="dxa"/>
        <w:tblLook w:val="00A0" w:firstRow="1" w:lastRow="0" w:firstColumn="1" w:lastColumn="0" w:noHBand="0" w:noVBand="0"/>
      </w:tblPr>
      <w:tblGrid>
        <w:gridCol w:w="9181"/>
        <w:gridCol w:w="284"/>
      </w:tblGrid>
      <w:tr w:rsidR="001414D6" w:rsidRPr="00A7369A" w14:paraId="21D0A120" w14:textId="77777777" w:rsidTr="00EC264D">
        <w:tc>
          <w:tcPr>
            <w:tcW w:w="9181" w:type="dxa"/>
          </w:tcPr>
          <w:p w14:paraId="6A897753" w14:textId="77777777" w:rsidR="001414D6" w:rsidRPr="00A7369A" w:rsidRDefault="004E6EF7" w:rsidP="00EC264D">
            <w:pPr>
              <w:tabs>
                <w:tab w:val="left" w:pos="8506"/>
              </w:tabs>
              <w:spacing w:after="0" w:line="240" w:lineRule="auto"/>
              <w:ind w:right="60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="001414D6" w:rsidRPr="00A7369A">
              <w:rPr>
                <w:rFonts w:ascii="Arial" w:hAnsi="Arial" w:cs="Arial"/>
                <w:b/>
                <w:sz w:val="24"/>
                <w:szCs w:val="24"/>
              </w:rPr>
              <w:t>СОГЛАСОВАНО</w:t>
            </w:r>
          </w:p>
        </w:tc>
        <w:tc>
          <w:tcPr>
            <w:tcW w:w="284" w:type="dxa"/>
          </w:tcPr>
          <w:p w14:paraId="36B3910E" w14:textId="77777777" w:rsidR="001414D6" w:rsidRPr="00A7369A" w:rsidRDefault="001414D6" w:rsidP="00EC264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1414D6" w:rsidRPr="00A7369A" w14:paraId="476C3DEB" w14:textId="77777777" w:rsidTr="00EC264D">
        <w:tc>
          <w:tcPr>
            <w:tcW w:w="9181" w:type="dxa"/>
          </w:tcPr>
          <w:p w14:paraId="5BC216B3" w14:textId="762E98DD" w:rsidR="001414D6" w:rsidRPr="00A7369A" w:rsidRDefault="004E6EF7" w:rsidP="004E6EF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</w:t>
            </w:r>
            <w:r w:rsidR="00BE4CD5" w:rsidRPr="00A7369A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Pr="00A736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14D6" w:rsidRPr="00A7369A">
              <w:rPr>
                <w:rFonts w:ascii="Arial" w:hAnsi="Arial" w:cs="Arial"/>
                <w:sz w:val="24"/>
                <w:szCs w:val="24"/>
              </w:rPr>
              <w:t xml:space="preserve">Президент РФСОО </w:t>
            </w:r>
          </w:p>
          <w:p w14:paraId="3FEDB535" w14:textId="5B2272F9" w:rsidR="001414D6" w:rsidRPr="00A7369A" w:rsidRDefault="001414D6" w:rsidP="00EC264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sz w:val="24"/>
                <w:szCs w:val="24"/>
              </w:rPr>
              <w:t xml:space="preserve"> «Московская федерация</w:t>
            </w:r>
          </w:p>
          <w:p w14:paraId="1D4D867A" w14:textId="77777777" w:rsidR="001414D6" w:rsidRPr="00A7369A" w:rsidRDefault="001414D6" w:rsidP="00EC264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sz w:val="24"/>
                <w:szCs w:val="24"/>
              </w:rPr>
              <w:t xml:space="preserve">боулинга» </w:t>
            </w:r>
          </w:p>
        </w:tc>
        <w:tc>
          <w:tcPr>
            <w:tcW w:w="284" w:type="dxa"/>
          </w:tcPr>
          <w:p w14:paraId="422CB017" w14:textId="77777777" w:rsidR="001414D6" w:rsidRPr="00A7369A" w:rsidRDefault="001414D6" w:rsidP="00EC26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14D6" w:rsidRPr="00A7369A" w14:paraId="639CEB01" w14:textId="77777777" w:rsidTr="00EC264D">
        <w:tc>
          <w:tcPr>
            <w:tcW w:w="9181" w:type="dxa"/>
          </w:tcPr>
          <w:p w14:paraId="1E9038DD" w14:textId="53A1A24F" w:rsidR="001414D6" w:rsidRPr="00A7369A" w:rsidRDefault="00DF0FE2" w:rsidP="00EC264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589B3AD9" wp14:editId="75A5C9AA">
                  <wp:simplePos x="0" y="0"/>
                  <wp:positionH relativeFrom="column">
                    <wp:posOffset>3675175</wp:posOffset>
                  </wp:positionH>
                  <wp:positionV relativeFrom="paragraph">
                    <wp:posOffset>-527111</wp:posOffset>
                  </wp:positionV>
                  <wp:extent cx="1456541" cy="1386348"/>
                  <wp:effectExtent l="0" t="0" r="444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ФБ Печать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541" cy="1386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E23D9F" w14:textId="4E27E222" w:rsidR="001414D6" w:rsidRPr="00A7369A" w:rsidRDefault="001414D6" w:rsidP="00EC264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sz w:val="24"/>
                <w:szCs w:val="24"/>
              </w:rPr>
              <w:t>Г.В. Суханова</w:t>
            </w:r>
          </w:p>
        </w:tc>
        <w:tc>
          <w:tcPr>
            <w:tcW w:w="284" w:type="dxa"/>
          </w:tcPr>
          <w:p w14:paraId="0B62AD3E" w14:textId="77777777" w:rsidR="001414D6" w:rsidRPr="00A7369A" w:rsidRDefault="001414D6" w:rsidP="00EC264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14D6" w:rsidRPr="00A7369A" w14:paraId="57A17538" w14:textId="77777777" w:rsidTr="00EC264D">
        <w:tc>
          <w:tcPr>
            <w:tcW w:w="9181" w:type="dxa"/>
          </w:tcPr>
          <w:p w14:paraId="15F06A25" w14:textId="23274DDD" w:rsidR="001414D6" w:rsidRPr="00A7369A" w:rsidRDefault="001414D6" w:rsidP="00EC26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24CCAE" w14:textId="7E6CA42D" w:rsidR="001414D6" w:rsidRPr="00A7369A" w:rsidRDefault="001414D6" w:rsidP="00D674C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sz w:val="24"/>
                <w:szCs w:val="24"/>
              </w:rPr>
              <w:t>«</w:t>
            </w:r>
            <w:r w:rsidR="00341E17">
              <w:rPr>
                <w:rFonts w:ascii="Arial" w:hAnsi="Arial" w:cs="Arial"/>
                <w:sz w:val="24"/>
                <w:szCs w:val="24"/>
              </w:rPr>
              <w:t>26</w:t>
            </w:r>
            <w:r w:rsidR="00463CFC" w:rsidRPr="00A7369A">
              <w:rPr>
                <w:rFonts w:ascii="Arial" w:hAnsi="Arial" w:cs="Arial"/>
                <w:sz w:val="24"/>
                <w:szCs w:val="24"/>
              </w:rPr>
              <w:t>»</w:t>
            </w:r>
            <w:r w:rsidR="002D4AEB">
              <w:rPr>
                <w:rFonts w:ascii="Arial" w:hAnsi="Arial" w:cs="Arial"/>
                <w:sz w:val="24"/>
                <w:szCs w:val="24"/>
              </w:rPr>
              <w:t xml:space="preserve"> февраля</w:t>
            </w:r>
            <w:r w:rsidRPr="00A736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074A2" w:rsidRPr="00A736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7369A">
              <w:rPr>
                <w:rFonts w:ascii="Arial" w:hAnsi="Arial" w:cs="Arial"/>
                <w:sz w:val="24"/>
                <w:szCs w:val="24"/>
              </w:rPr>
              <w:t>20</w:t>
            </w:r>
            <w:r w:rsidR="002D4AEB">
              <w:rPr>
                <w:rFonts w:ascii="Arial" w:hAnsi="Arial" w:cs="Arial"/>
                <w:sz w:val="24"/>
                <w:szCs w:val="24"/>
              </w:rPr>
              <w:t>2</w:t>
            </w:r>
            <w:r w:rsidR="00FE2C54">
              <w:rPr>
                <w:rFonts w:ascii="Arial" w:hAnsi="Arial" w:cs="Arial"/>
                <w:sz w:val="24"/>
                <w:szCs w:val="24"/>
              </w:rPr>
              <w:t>1</w:t>
            </w:r>
            <w:r w:rsidRPr="00A7369A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284" w:type="dxa"/>
          </w:tcPr>
          <w:p w14:paraId="75CD14BC" w14:textId="77777777" w:rsidR="001414D6" w:rsidRPr="00A7369A" w:rsidRDefault="001414D6" w:rsidP="00EC26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24142B" w14:textId="77777777" w:rsidR="00A7369A" w:rsidRDefault="00A7369A" w:rsidP="00D15C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226820D" w14:textId="77777777" w:rsidR="00A7369A" w:rsidRDefault="00A7369A" w:rsidP="00D15C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A57EAB0" w14:textId="77777777" w:rsidR="00A7369A" w:rsidRDefault="00A7369A" w:rsidP="00D15C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9D34418" w14:textId="77777777" w:rsidR="00A7369A" w:rsidRDefault="00A7369A" w:rsidP="00D15C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8E8249D" w14:textId="77777777" w:rsidR="00A7369A" w:rsidRDefault="00A7369A" w:rsidP="00D15C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81AC82C" w14:textId="77777777" w:rsidR="008F6178" w:rsidRPr="00A7369A" w:rsidRDefault="008F6178" w:rsidP="00D15C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t>РЕГЛАМЕНТ</w:t>
      </w:r>
    </w:p>
    <w:p w14:paraId="667E303A" w14:textId="0813ACE0" w:rsidR="008F6178" w:rsidRPr="00A7369A" w:rsidRDefault="008F6178" w:rsidP="0056513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t>«КОМАНДНЫЙ ЧЕМПИОНАТ МОСКВЫ 20</w:t>
      </w:r>
      <w:r w:rsidR="002D4AEB">
        <w:rPr>
          <w:rFonts w:ascii="Arial" w:hAnsi="Arial" w:cs="Arial"/>
          <w:b/>
          <w:sz w:val="24"/>
          <w:szCs w:val="24"/>
        </w:rPr>
        <w:t>2</w:t>
      </w:r>
      <w:r w:rsidR="00FE2C54">
        <w:rPr>
          <w:rFonts w:ascii="Arial" w:hAnsi="Arial" w:cs="Arial"/>
          <w:b/>
          <w:sz w:val="24"/>
          <w:szCs w:val="24"/>
        </w:rPr>
        <w:t>1</w:t>
      </w:r>
      <w:r w:rsidRPr="00A7369A">
        <w:rPr>
          <w:rFonts w:ascii="Arial" w:hAnsi="Arial" w:cs="Arial"/>
          <w:b/>
          <w:sz w:val="24"/>
          <w:szCs w:val="24"/>
        </w:rPr>
        <w:t xml:space="preserve"> г.»</w:t>
      </w:r>
    </w:p>
    <w:p w14:paraId="120CFEA9" w14:textId="0018EDA3" w:rsidR="00807566" w:rsidRPr="00A7369A" w:rsidRDefault="00834CD1" w:rsidP="0056513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t xml:space="preserve">Формат </w:t>
      </w:r>
      <w:r w:rsidR="001D3A78" w:rsidRPr="00A7369A">
        <w:rPr>
          <w:rFonts w:ascii="Arial" w:hAnsi="Arial" w:cs="Arial"/>
          <w:b/>
          <w:sz w:val="24"/>
          <w:szCs w:val="24"/>
        </w:rPr>
        <w:t>соревнования</w:t>
      </w:r>
      <w:r w:rsidR="00463CFC" w:rsidRPr="00A7369A">
        <w:rPr>
          <w:rFonts w:ascii="Arial" w:hAnsi="Arial" w:cs="Arial"/>
          <w:b/>
          <w:sz w:val="24"/>
          <w:szCs w:val="24"/>
        </w:rPr>
        <w:t xml:space="preserve"> </w:t>
      </w:r>
      <w:r w:rsidR="00153123" w:rsidRPr="00A7369A">
        <w:rPr>
          <w:rFonts w:ascii="Arial" w:hAnsi="Arial" w:cs="Arial"/>
          <w:b/>
          <w:sz w:val="24"/>
          <w:szCs w:val="24"/>
        </w:rPr>
        <w:t>команды(3 чел.</w:t>
      </w:r>
      <w:r w:rsidR="00935473" w:rsidRPr="00A7369A">
        <w:rPr>
          <w:rFonts w:ascii="Arial" w:hAnsi="Arial" w:cs="Arial"/>
          <w:b/>
          <w:sz w:val="24"/>
          <w:szCs w:val="24"/>
        </w:rPr>
        <w:t>)</w:t>
      </w:r>
    </w:p>
    <w:p w14:paraId="179247DA" w14:textId="77777777" w:rsidR="00F81763" w:rsidRPr="00A7369A" w:rsidRDefault="00F81763" w:rsidP="00F817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t>код дисциплины 063002811Я</w:t>
      </w:r>
    </w:p>
    <w:p w14:paraId="61DB4159" w14:textId="77777777" w:rsidR="00F81763" w:rsidRPr="00A7369A" w:rsidRDefault="00F81763" w:rsidP="0056513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366D44A" w14:textId="72F45BB7" w:rsidR="004E6EF7" w:rsidRPr="00A7369A" w:rsidRDefault="00A653B2" w:rsidP="0056513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t xml:space="preserve">Дата проведения: </w:t>
      </w:r>
      <w:r w:rsidR="002D4AEB">
        <w:rPr>
          <w:rFonts w:ascii="Arial" w:hAnsi="Arial" w:cs="Arial"/>
          <w:b/>
          <w:sz w:val="24"/>
          <w:szCs w:val="24"/>
        </w:rPr>
        <w:t>1</w:t>
      </w:r>
      <w:r w:rsidR="00FE2C54">
        <w:rPr>
          <w:rFonts w:ascii="Arial" w:hAnsi="Arial" w:cs="Arial"/>
          <w:b/>
          <w:sz w:val="24"/>
          <w:szCs w:val="24"/>
        </w:rPr>
        <w:t>5</w:t>
      </w:r>
      <w:r w:rsidR="002D4AEB">
        <w:rPr>
          <w:rFonts w:ascii="Arial" w:hAnsi="Arial" w:cs="Arial"/>
          <w:b/>
          <w:sz w:val="24"/>
          <w:szCs w:val="24"/>
        </w:rPr>
        <w:t>-1</w:t>
      </w:r>
      <w:r w:rsidR="00FE2C54">
        <w:rPr>
          <w:rFonts w:ascii="Arial" w:hAnsi="Arial" w:cs="Arial"/>
          <w:b/>
          <w:sz w:val="24"/>
          <w:szCs w:val="24"/>
        </w:rPr>
        <w:t>7</w:t>
      </w:r>
      <w:r w:rsidR="002D4AEB">
        <w:rPr>
          <w:rFonts w:ascii="Arial" w:hAnsi="Arial" w:cs="Arial"/>
          <w:b/>
          <w:sz w:val="24"/>
          <w:szCs w:val="24"/>
        </w:rPr>
        <w:t xml:space="preserve"> марта </w:t>
      </w:r>
      <w:r w:rsidR="004E6EF7" w:rsidRPr="00A7369A">
        <w:rPr>
          <w:rFonts w:ascii="Arial" w:hAnsi="Arial" w:cs="Arial"/>
          <w:b/>
          <w:sz w:val="24"/>
          <w:szCs w:val="24"/>
        </w:rPr>
        <w:t>20</w:t>
      </w:r>
      <w:r w:rsidR="002D4AEB">
        <w:rPr>
          <w:rFonts w:ascii="Arial" w:hAnsi="Arial" w:cs="Arial"/>
          <w:b/>
          <w:sz w:val="24"/>
          <w:szCs w:val="24"/>
        </w:rPr>
        <w:t>2</w:t>
      </w:r>
      <w:r w:rsidR="00FE2C54">
        <w:rPr>
          <w:rFonts w:ascii="Arial" w:hAnsi="Arial" w:cs="Arial"/>
          <w:b/>
          <w:sz w:val="24"/>
          <w:szCs w:val="24"/>
        </w:rPr>
        <w:t>1</w:t>
      </w:r>
    </w:p>
    <w:p w14:paraId="0AEAF660" w14:textId="77777777" w:rsidR="004E6EF7" w:rsidRPr="00A7369A" w:rsidRDefault="004E6EF7" w:rsidP="0056513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2FA6C08" w14:textId="77777777" w:rsidR="008F6178" w:rsidRPr="00A7369A" w:rsidRDefault="008F6178" w:rsidP="00D15C3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  <w:lang w:val="en-US"/>
        </w:rPr>
        <w:t>I</w:t>
      </w:r>
      <w:r w:rsidRPr="00A7369A">
        <w:rPr>
          <w:rFonts w:ascii="Arial" w:hAnsi="Arial" w:cs="Arial"/>
          <w:b/>
          <w:bCs/>
          <w:sz w:val="24"/>
          <w:szCs w:val="24"/>
        </w:rPr>
        <w:t>. Общие положения:</w:t>
      </w:r>
    </w:p>
    <w:p w14:paraId="0C0F60BA" w14:textId="77777777" w:rsidR="008F6178" w:rsidRPr="00A7369A" w:rsidRDefault="008F6178" w:rsidP="00D15C3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FE6FC0" w14:textId="4FC52816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Командный Чемпионат Москвы 20</w:t>
      </w:r>
      <w:r w:rsidR="002D4AEB">
        <w:rPr>
          <w:rFonts w:ascii="Arial" w:hAnsi="Arial" w:cs="Arial"/>
          <w:sz w:val="24"/>
          <w:szCs w:val="24"/>
        </w:rPr>
        <w:t>2</w:t>
      </w:r>
      <w:r w:rsidR="00FE2C54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г. (КЧМ), проводится в соответствии с календарным планом Московской фед</w:t>
      </w:r>
      <w:r w:rsidR="00E248AE" w:rsidRPr="00A7369A">
        <w:rPr>
          <w:rFonts w:ascii="Arial" w:hAnsi="Arial" w:cs="Arial"/>
          <w:sz w:val="24"/>
          <w:szCs w:val="24"/>
        </w:rPr>
        <w:t>ерации боулинга (МФ</w:t>
      </w:r>
      <w:r w:rsidRPr="00A7369A">
        <w:rPr>
          <w:rFonts w:ascii="Arial" w:hAnsi="Arial" w:cs="Arial"/>
          <w:sz w:val="24"/>
          <w:szCs w:val="24"/>
        </w:rPr>
        <w:t xml:space="preserve">Б) на </w:t>
      </w:r>
      <w:r w:rsidR="00834CD1" w:rsidRPr="00A7369A">
        <w:rPr>
          <w:rFonts w:ascii="Arial" w:hAnsi="Arial" w:cs="Arial"/>
          <w:sz w:val="24"/>
          <w:szCs w:val="24"/>
        </w:rPr>
        <w:t>20</w:t>
      </w:r>
      <w:r w:rsidR="002D4AEB">
        <w:rPr>
          <w:rFonts w:ascii="Arial" w:hAnsi="Arial" w:cs="Arial"/>
          <w:sz w:val="24"/>
          <w:szCs w:val="24"/>
        </w:rPr>
        <w:t>2</w:t>
      </w:r>
      <w:r w:rsidR="00FE2C54">
        <w:rPr>
          <w:rFonts w:ascii="Arial" w:hAnsi="Arial" w:cs="Arial"/>
          <w:sz w:val="24"/>
          <w:szCs w:val="24"/>
        </w:rPr>
        <w:t xml:space="preserve">1 </w:t>
      </w:r>
      <w:r w:rsidRPr="00A7369A">
        <w:rPr>
          <w:rFonts w:ascii="Arial" w:hAnsi="Arial" w:cs="Arial"/>
          <w:sz w:val="24"/>
          <w:szCs w:val="24"/>
        </w:rPr>
        <w:t>год.</w:t>
      </w:r>
    </w:p>
    <w:p w14:paraId="7011EAB8" w14:textId="240A6EAB" w:rsidR="00D674CF" w:rsidRPr="00A7369A" w:rsidRDefault="008F6178" w:rsidP="00D674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OLE_LINK3"/>
      <w:bookmarkStart w:id="1" w:name="OLE_LINK4"/>
      <w:r w:rsidRPr="00A7369A">
        <w:rPr>
          <w:rFonts w:ascii="Arial" w:hAnsi="Arial" w:cs="Arial"/>
          <w:sz w:val="24"/>
          <w:szCs w:val="24"/>
        </w:rPr>
        <w:t>Командный Чемпионат Москвы</w:t>
      </w:r>
      <w:r w:rsidR="00435939" w:rsidRPr="00A7369A">
        <w:rPr>
          <w:rFonts w:ascii="Arial" w:hAnsi="Arial" w:cs="Arial"/>
          <w:sz w:val="24"/>
          <w:szCs w:val="24"/>
        </w:rPr>
        <w:t xml:space="preserve"> </w:t>
      </w:r>
      <w:r w:rsidR="00834CD1" w:rsidRPr="00A7369A">
        <w:rPr>
          <w:rFonts w:ascii="Arial" w:hAnsi="Arial" w:cs="Arial"/>
          <w:sz w:val="24"/>
          <w:szCs w:val="24"/>
        </w:rPr>
        <w:t>20</w:t>
      </w:r>
      <w:r w:rsidR="002D4AEB">
        <w:rPr>
          <w:rFonts w:ascii="Arial" w:hAnsi="Arial" w:cs="Arial"/>
          <w:sz w:val="24"/>
          <w:szCs w:val="24"/>
        </w:rPr>
        <w:t>2</w:t>
      </w:r>
      <w:r w:rsidR="00FE2C54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проводится в соответствии с правилами вида спорта «боулинг», утвержденными приказом </w:t>
      </w:r>
      <w:proofErr w:type="spellStart"/>
      <w:r w:rsidRPr="00A7369A">
        <w:rPr>
          <w:rFonts w:ascii="Arial" w:hAnsi="Arial" w:cs="Arial"/>
          <w:sz w:val="24"/>
          <w:szCs w:val="24"/>
        </w:rPr>
        <w:t>Минспор</w:t>
      </w:r>
      <w:r w:rsidR="003F21F9">
        <w:rPr>
          <w:rFonts w:ascii="Arial" w:hAnsi="Arial" w:cs="Arial"/>
          <w:sz w:val="24"/>
          <w:szCs w:val="24"/>
        </w:rPr>
        <w:t>т</w:t>
      </w:r>
      <w:r w:rsidRPr="00A7369A">
        <w:rPr>
          <w:rFonts w:ascii="Arial" w:hAnsi="Arial" w:cs="Arial"/>
          <w:sz w:val="24"/>
          <w:szCs w:val="24"/>
        </w:rPr>
        <w:t>а</w:t>
      </w:r>
      <w:proofErr w:type="spellEnd"/>
      <w:r w:rsidRPr="00A7369A">
        <w:rPr>
          <w:rFonts w:ascii="Arial" w:hAnsi="Arial" w:cs="Arial"/>
          <w:sz w:val="24"/>
          <w:szCs w:val="24"/>
        </w:rPr>
        <w:t xml:space="preserve"> Росс</w:t>
      </w:r>
      <w:r w:rsidR="00435939" w:rsidRPr="00A7369A">
        <w:rPr>
          <w:rFonts w:ascii="Arial" w:hAnsi="Arial" w:cs="Arial"/>
          <w:sz w:val="24"/>
          <w:szCs w:val="24"/>
        </w:rPr>
        <w:t xml:space="preserve">ии от </w:t>
      </w:r>
      <w:proofErr w:type="spellStart"/>
      <w:proofErr w:type="gramStart"/>
      <w:r w:rsidR="00D674CF" w:rsidRPr="00A7369A">
        <w:rPr>
          <w:rFonts w:ascii="Arial" w:hAnsi="Arial" w:cs="Arial"/>
          <w:sz w:val="24"/>
          <w:szCs w:val="24"/>
        </w:rPr>
        <w:t>от</w:t>
      </w:r>
      <w:proofErr w:type="spellEnd"/>
      <w:proofErr w:type="gramEnd"/>
      <w:r w:rsidR="00D674CF" w:rsidRPr="00A7369A">
        <w:rPr>
          <w:rFonts w:ascii="Arial" w:hAnsi="Arial" w:cs="Arial"/>
          <w:sz w:val="24"/>
          <w:szCs w:val="24"/>
        </w:rPr>
        <w:t xml:space="preserve"> 09.02.2014 г. № 742 и  настоящим Положением.</w:t>
      </w:r>
    </w:p>
    <w:p w14:paraId="1CD150FC" w14:textId="77777777" w:rsidR="00A7369A" w:rsidRDefault="00A7369A" w:rsidP="00CF4B86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</w:p>
    <w:p w14:paraId="251CA4FF" w14:textId="77777777" w:rsidR="00A7369A" w:rsidRDefault="00A7369A" w:rsidP="00CF4B86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</w:p>
    <w:p w14:paraId="7A668A1A" w14:textId="5CD421F3" w:rsidR="008F6178" w:rsidRPr="00A7369A" w:rsidRDefault="008F6178" w:rsidP="00CF4B86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A7369A">
        <w:rPr>
          <w:rFonts w:ascii="Arial" w:hAnsi="Arial" w:cs="Arial"/>
          <w:b/>
          <w:i/>
          <w:sz w:val="24"/>
          <w:szCs w:val="24"/>
        </w:rPr>
        <w:t xml:space="preserve">Место проведения </w:t>
      </w:r>
      <w:r w:rsidR="00435939" w:rsidRPr="00A7369A">
        <w:rPr>
          <w:rFonts w:ascii="Arial" w:hAnsi="Arial" w:cs="Arial"/>
          <w:b/>
          <w:i/>
          <w:sz w:val="24"/>
          <w:szCs w:val="24"/>
        </w:rPr>
        <w:t>К</w:t>
      </w:r>
      <w:r w:rsidRPr="00A7369A">
        <w:rPr>
          <w:rFonts w:ascii="Arial" w:hAnsi="Arial" w:cs="Arial"/>
          <w:b/>
          <w:i/>
          <w:sz w:val="24"/>
          <w:szCs w:val="24"/>
        </w:rPr>
        <w:t>ЧМ</w:t>
      </w:r>
      <w:r w:rsidR="00E248AE" w:rsidRPr="00A7369A">
        <w:rPr>
          <w:rFonts w:ascii="Arial" w:hAnsi="Arial" w:cs="Arial"/>
          <w:b/>
          <w:i/>
          <w:sz w:val="24"/>
          <w:szCs w:val="24"/>
        </w:rPr>
        <w:t xml:space="preserve"> </w:t>
      </w:r>
      <w:r w:rsidRPr="00A7369A">
        <w:rPr>
          <w:rFonts w:ascii="Arial" w:hAnsi="Arial" w:cs="Arial"/>
          <w:b/>
          <w:i/>
          <w:sz w:val="24"/>
          <w:szCs w:val="24"/>
        </w:rPr>
        <w:t xml:space="preserve"> </w:t>
      </w:r>
      <w:r w:rsidR="00834CD1" w:rsidRPr="00A7369A">
        <w:rPr>
          <w:rFonts w:ascii="Arial" w:hAnsi="Arial" w:cs="Arial"/>
          <w:sz w:val="24"/>
          <w:szCs w:val="24"/>
        </w:rPr>
        <w:t>20</w:t>
      </w:r>
      <w:r w:rsidR="002D4AEB">
        <w:rPr>
          <w:rFonts w:ascii="Arial" w:hAnsi="Arial" w:cs="Arial"/>
          <w:sz w:val="24"/>
          <w:szCs w:val="24"/>
        </w:rPr>
        <w:t>2</w:t>
      </w:r>
      <w:r w:rsidR="00FE2C54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b/>
          <w:i/>
          <w:sz w:val="24"/>
          <w:szCs w:val="24"/>
        </w:rPr>
        <w:t xml:space="preserve"> – </w:t>
      </w:r>
      <w:r w:rsidR="00CE7E2B" w:rsidRPr="00A7369A">
        <w:rPr>
          <w:rFonts w:ascii="Arial" w:hAnsi="Arial" w:cs="Arial"/>
          <w:sz w:val="24"/>
          <w:szCs w:val="24"/>
        </w:rPr>
        <w:t xml:space="preserve">Москва, </w:t>
      </w:r>
      <w:r w:rsidR="00E41B40" w:rsidRPr="00A7369A">
        <w:rPr>
          <w:rFonts w:ascii="Arial" w:hAnsi="Arial" w:cs="Arial"/>
          <w:sz w:val="24"/>
          <w:szCs w:val="24"/>
        </w:rPr>
        <w:t>БЦ «</w:t>
      </w:r>
      <w:r w:rsidR="003026E9">
        <w:rPr>
          <w:rFonts w:ascii="Arial" w:hAnsi="Arial" w:cs="Arial"/>
          <w:sz w:val="24"/>
          <w:szCs w:val="24"/>
        </w:rPr>
        <w:t>Самокат</w:t>
      </w:r>
      <w:r w:rsidR="00E41B40" w:rsidRPr="00A7369A">
        <w:rPr>
          <w:rFonts w:ascii="Arial" w:hAnsi="Arial" w:cs="Arial"/>
          <w:sz w:val="24"/>
          <w:szCs w:val="24"/>
        </w:rPr>
        <w:t>»</w:t>
      </w:r>
    </w:p>
    <w:p w14:paraId="4ACD11FD" w14:textId="693C361B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Командный Чемпионат Москвы </w:t>
      </w:r>
      <w:r w:rsidR="00834CD1" w:rsidRPr="00A7369A">
        <w:rPr>
          <w:rFonts w:ascii="Arial" w:hAnsi="Arial" w:cs="Arial"/>
          <w:sz w:val="24"/>
          <w:szCs w:val="24"/>
        </w:rPr>
        <w:t>20</w:t>
      </w:r>
      <w:r w:rsidR="002D4AEB">
        <w:rPr>
          <w:rFonts w:ascii="Arial" w:hAnsi="Arial" w:cs="Arial"/>
          <w:sz w:val="24"/>
          <w:szCs w:val="24"/>
        </w:rPr>
        <w:t>2</w:t>
      </w:r>
      <w:r w:rsidR="00FE2C54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проводится с целью развития и популяризации боулинга в городе Москве.</w:t>
      </w:r>
    </w:p>
    <w:p w14:paraId="3837EB35" w14:textId="77777777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Задачами проведения спортивных соревнований являются:</w:t>
      </w:r>
    </w:p>
    <w:p w14:paraId="544710FE" w14:textId="50DE43CE" w:rsidR="008F6178" w:rsidRPr="00A7369A" w:rsidRDefault="00435939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а) о</w:t>
      </w:r>
      <w:r w:rsidR="008F6178" w:rsidRPr="00A7369A">
        <w:rPr>
          <w:rFonts w:ascii="Arial" w:hAnsi="Arial" w:cs="Arial"/>
          <w:sz w:val="24"/>
          <w:szCs w:val="24"/>
        </w:rPr>
        <w:t xml:space="preserve">пределения Команды </w:t>
      </w:r>
      <w:r w:rsidRPr="00A7369A">
        <w:rPr>
          <w:rFonts w:ascii="Arial" w:hAnsi="Arial" w:cs="Arial"/>
          <w:sz w:val="24"/>
          <w:szCs w:val="24"/>
        </w:rPr>
        <w:t xml:space="preserve">- </w:t>
      </w:r>
      <w:r w:rsidR="008F6178" w:rsidRPr="00A7369A">
        <w:rPr>
          <w:rFonts w:ascii="Arial" w:hAnsi="Arial" w:cs="Arial"/>
          <w:sz w:val="24"/>
          <w:szCs w:val="24"/>
        </w:rPr>
        <w:t>Чемпиона Москвы</w:t>
      </w:r>
      <w:r w:rsidR="00E248AE" w:rsidRPr="00A7369A">
        <w:rPr>
          <w:rFonts w:ascii="Arial" w:hAnsi="Arial" w:cs="Arial"/>
          <w:sz w:val="24"/>
          <w:szCs w:val="24"/>
        </w:rPr>
        <w:t xml:space="preserve"> в командном </w:t>
      </w:r>
      <w:r w:rsidR="00153123" w:rsidRPr="00A7369A">
        <w:rPr>
          <w:rFonts w:ascii="Arial" w:hAnsi="Arial" w:cs="Arial"/>
          <w:sz w:val="24"/>
          <w:szCs w:val="24"/>
        </w:rPr>
        <w:t>зачете (3</w:t>
      </w:r>
      <w:r w:rsidR="00E248AE" w:rsidRPr="00A7369A">
        <w:rPr>
          <w:rFonts w:ascii="Arial" w:hAnsi="Arial" w:cs="Arial"/>
          <w:sz w:val="24"/>
          <w:szCs w:val="24"/>
        </w:rPr>
        <w:t xml:space="preserve"> чел)</w:t>
      </w:r>
      <w:r w:rsidR="008F6178" w:rsidRPr="00A7369A">
        <w:rPr>
          <w:rFonts w:ascii="Arial" w:hAnsi="Arial" w:cs="Arial"/>
          <w:sz w:val="24"/>
          <w:szCs w:val="24"/>
        </w:rPr>
        <w:t xml:space="preserve"> </w:t>
      </w:r>
      <w:r w:rsidR="00834CD1" w:rsidRPr="00A7369A">
        <w:rPr>
          <w:rFonts w:ascii="Arial" w:hAnsi="Arial" w:cs="Arial"/>
          <w:sz w:val="24"/>
          <w:szCs w:val="24"/>
        </w:rPr>
        <w:t>20</w:t>
      </w:r>
      <w:r w:rsidR="002D4AEB">
        <w:rPr>
          <w:rFonts w:ascii="Arial" w:hAnsi="Arial" w:cs="Arial"/>
          <w:sz w:val="24"/>
          <w:szCs w:val="24"/>
        </w:rPr>
        <w:t>2</w:t>
      </w:r>
      <w:r w:rsidR="00FE2C54">
        <w:rPr>
          <w:rFonts w:ascii="Arial" w:hAnsi="Arial" w:cs="Arial"/>
          <w:sz w:val="24"/>
          <w:szCs w:val="24"/>
        </w:rPr>
        <w:t>1</w:t>
      </w:r>
      <w:r w:rsidR="008F6178" w:rsidRPr="00A7369A">
        <w:rPr>
          <w:rFonts w:ascii="Arial" w:hAnsi="Arial" w:cs="Arial"/>
          <w:sz w:val="24"/>
          <w:szCs w:val="24"/>
        </w:rPr>
        <w:t xml:space="preserve"> года;</w:t>
      </w:r>
    </w:p>
    <w:p w14:paraId="4563B7B7" w14:textId="1F1486B5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б) выявление сильнейших спортсменов для комплектования спортивных сборных команд Москвы</w:t>
      </w:r>
      <w:r w:rsidR="003026E9">
        <w:rPr>
          <w:rFonts w:ascii="Arial" w:hAnsi="Arial" w:cs="Arial"/>
          <w:sz w:val="24"/>
          <w:szCs w:val="24"/>
        </w:rPr>
        <w:t>, по результатам квалификации команд</w:t>
      </w:r>
      <w:r w:rsidRPr="00A7369A">
        <w:rPr>
          <w:rFonts w:ascii="Arial" w:hAnsi="Arial" w:cs="Arial"/>
          <w:sz w:val="24"/>
          <w:szCs w:val="24"/>
        </w:rPr>
        <w:t>;</w:t>
      </w:r>
    </w:p>
    <w:p w14:paraId="1D8BC059" w14:textId="77777777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в) подготовка спортивной сборной команды Москвы для участия в командных чемпионатах России и других российских спортивных соревнованиях;</w:t>
      </w:r>
    </w:p>
    <w:p w14:paraId="155EDA25" w14:textId="77777777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г) подготовка спортивного резерва;</w:t>
      </w:r>
    </w:p>
    <w:p w14:paraId="72E37FAD" w14:textId="77777777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д) популяризация боулинга;</w:t>
      </w:r>
    </w:p>
    <w:p w14:paraId="1CA5FF91" w14:textId="77777777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е) повышение мастерства действующих спортсменов.</w:t>
      </w:r>
    </w:p>
    <w:p w14:paraId="274A30EC" w14:textId="77777777" w:rsidR="008F6178" w:rsidRPr="00A7369A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443A001" w14:textId="3E0E7611" w:rsidR="008F6178" w:rsidRPr="00A7369A" w:rsidRDefault="008F6178" w:rsidP="00D15C36">
      <w:pPr>
        <w:spacing w:after="0" w:line="240" w:lineRule="auto"/>
        <w:ind w:firstLine="709"/>
        <w:jc w:val="both"/>
        <w:rPr>
          <w:rStyle w:val="ac"/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Все основные документы ра</w:t>
      </w:r>
      <w:r w:rsidR="00E248AE" w:rsidRPr="00A7369A">
        <w:rPr>
          <w:rFonts w:ascii="Arial" w:hAnsi="Arial" w:cs="Arial"/>
          <w:sz w:val="24"/>
          <w:szCs w:val="24"/>
        </w:rPr>
        <w:t>змещены на официальном сайте МФ</w:t>
      </w:r>
      <w:r w:rsidRPr="00A7369A">
        <w:rPr>
          <w:rFonts w:ascii="Arial" w:hAnsi="Arial" w:cs="Arial"/>
          <w:sz w:val="24"/>
          <w:szCs w:val="24"/>
        </w:rPr>
        <w:t xml:space="preserve">Б в разделе Документы - </w:t>
      </w:r>
      <w:hyperlink r:id="rId9" w:history="1">
        <w:r w:rsidRPr="00A7369A">
          <w:rPr>
            <w:rStyle w:val="ac"/>
            <w:rFonts w:ascii="Arial" w:hAnsi="Arial" w:cs="Arial"/>
            <w:sz w:val="24"/>
            <w:szCs w:val="24"/>
          </w:rPr>
          <w:t>http://www.fmsbowling.ru/docs</w:t>
        </w:r>
      </w:hyperlink>
    </w:p>
    <w:p w14:paraId="115E3124" w14:textId="77777777" w:rsidR="00CC6B64" w:rsidRPr="00A7369A" w:rsidRDefault="00CC6B64" w:rsidP="001B5719">
      <w:pPr>
        <w:spacing w:after="0" w:line="240" w:lineRule="auto"/>
        <w:ind w:firstLine="709"/>
        <w:jc w:val="right"/>
        <w:rPr>
          <w:rStyle w:val="ac"/>
          <w:rFonts w:ascii="Arial" w:hAnsi="Arial" w:cs="Arial"/>
          <w:sz w:val="24"/>
          <w:szCs w:val="24"/>
        </w:rPr>
      </w:pPr>
    </w:p>
    <w:p w14:paraId="658FDF55" w14:textId="77777777" w:rsidR="007B7809" w:rsidRPr="00A7369A" w:rsidRDefault="007B7809" w:rsidP="00D15C36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14:paraId="079FA68C" w14:textId="5A2399D4" w:rsidR="008F6178" w:rsidRDefault="008F6178" w:rsidP="00D15C3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22D13162" w14:textId="09710031" w:rsidR="00F75055" w:rsidRDefault="00F75055" w:rsidP="00D15C3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4F20FE50" w14:textId="77777777" w:rsidR="00F75055" w:rsidRPr="00A7369A" w:rsidRDefault="00F75055" w:rsidP="00D15C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bookmarkEnd w:id="0"/>
    <w:bookmarkEnd w:id="1"/>
    <w:p w14:paraId="12C50601" w14:textId="77777777" w:rsidR="00556FED" w:rsidRPr="00A7369A" w:rsidRDefault="00556FED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2B84103C" w14:textId="77777777" w:rsidR="00B074A2" w:rsidRPr="00A7369A" w:rsidRDefault="00B074A2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6F864C" w14:textId="77777777" w:rsidR="00B074A2" w:rsidRPr="00A7369A" w:rsidRDefault="00B074A2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457FC370" w14:textId="77777777" w:rsidR="00556FED" w:rsidRPr="00A7369A" w:rsidRDefault="00556FED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_GoBack"/>
      <w:bookmarkEnd w:id="2"/>
    </w:p>
    <w:p w14:paraId="51797182" w14:textId="77777777" w:rsidR="00556FED" w:rsidRPr="00A7369A" w:rsidRDefault="00556FED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3B046F8E" w14:textId="77777777" w:rsidR="008F6178" w:rsidRPr="00A7369A" w:rsidRDefault="008F6178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II</w:t>
      </w:r>
      <w:r w:rsidRPr="00A7369A">
        <w:rPr>
          <w:rFonts w:ascii="Arial" w:hAnsi="Arial" w:cs="Arial"/>
          <w:b/>
          <w:bCs/>
          <w:sz w:val="24"/>
          <w:szCs w:val="24"/>
        </w:rPr>
        <w:t>. Права и обязанности организаторов:</w:t>
      </w:r>
    </w:p>
    <w:p w14:paraId="34386092" w14:textId="77777777" w:rsidR="008F6178" w:rsidRPr="00A7369A" w:rsidRDefault="008F6178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DD8D8A" w14:textId="5892B779" w:rsidR="008F6178" w:rsidRPr="00A7369A" w:rsidRDefault="00435939" w:rsidP="00341E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2.1. </w:t>
      </w:r>
      <w:r w:rsidR="008F6178" w:rsidRPr="00A7369A">
        <w:rPr>
          <w:rFonts w:ascii="Arial" w:hAnsi="Arial" w:cs="Arial"/>
          <w:sz w:val="24"/>
          <w:szCs w:val="24"/>
        </w:rPr>
        <w:t>Общее руководство по организации и проведению соревнований  осуществляет РФСОО «Московская федерация бо</w:t>
      </w:r>
      <w:r w:rsidR="000E53DA">
        <w:rPr>
          <w:rFonts w:ascii="Arial" w:hAnsi="Arial" w:cs="Arial"/>
          <w:sz w:val="24"/>
          <w:szCs w:val="24"/>
        </w:rPr>
        <w:t xml:space="preserve">улинга» (далее по тексту МФБ) </w:t>
      </w:r>
      <w:r w:rsidR="004E6EF7" w:rsidRPr="00A7369A">
        <w:rPr>
          <w:rFonts w:ascii="Arial" w:hAnsi="Arial" w:cs="Arial"/>
          <w:sz w:val="24"/>
          <w:szCs w:val="24"/>
        </w:rPr>
        <w:t>и руководство</w:t>
      </w:r>
      <w:r w:rsidR="008F6178" w:rsidRPr="00A7369A">
        <w:rPr>
          <w:rFonts w:ascii="Arial" w:hAnsi="Arial" w:cs="Arial"/>
          <w:sz w:val="24"/>
          <w:szCs w:val="24"/>
        </w:rPr>
        <w:t xml:space="preserve"> </w:t>
      </w:r>
      <w:r w:rsidR="00D674CF" w:rsidRPr="00A7369A">
        <w:rPr>
          <w:rFonts w:ascii="Arial" w:hAnsi="Arial" w:cs="Arial"/>
          <w:sz w:val="24"/>
          <w:szCs w:val="24"/>
        </w:rPr>
        <w:t>БЦ «</w:t>
      </w:r>
      <w:r w:rsidR="003026E9">
        <w:rPr>
          <w:rFonts w:ascii="Arial" w:hAnsi="Arial" w:cs="Arial"/>
          <w:sz w:val="24"/>
          <w:szCs w:val="24"/>
        </w:rPr>
        <w:t>Самокат</w:t>
      </w:r>
      <w:r w:rsidR="00D674CF" w:rsidRPr="00A7369A">
        <w:rPr>
          <w:rFonts w:ascii="Arial" w:hAnsi="Arial" w:cs="Arial"/>
          <w:sz w:val="24"/>
          <w:szCs w:val="24"/>
        </w:rPr>
        <w:t>»</w:t>
      </w:r>
    </w:p>
    <w:p w14:paraId="5B8BD26E" w14:textId="77777777" w:rsidR="008F6178" w:rsidRPr="00A7369A" w:rsidRDefault="00807566" w:rsidP="00A30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2.2. Состав судейской бригады:</w:t>
      </w:r>
    </w:p>
    <w:p w14:paraId="1E14A400" w14:textId="2676F6E9" w:rsidR="00807566" w:rsidRPr="00A7369A" w:rsidRDefault="000E53DA" w:rsidP="00A30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Главный судья – Орлова Е.А.</w:t>
      </w:r>
      <w:r w:rsidR="00153123" w:rsidRPr="00A7369A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ССВК</w:t>
      </w:r>
    </w:p>
    <w:p w14:paraId="50D72AB4" w14:textId="6B49649D" w:rsidR="00E248AE" w:rsidRPr="00A7369A" w:rsidRDefault="00E248AE" w:rsidP="00A30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Главный секретарь – </w:t>
      </w:r>
      <w:r w:rsidR="000E53DA">
        <w:rPr>
          <w:rFonts w:ascii="Arial" w:hAnsi="Arial" w:cs="Arial"/>
          <w:sz w:val="24"/>
          <w:szCs w:val="24"/>
        </w:rPr>
        <w:t>Белевский А.Н.</w:t>
      </w:r>
      <w:r w:rsidRPr="00A7369A">
        <w:rPr>
          <w:rFonts w:ascii="Arial" w:hAnsi="Arial" w:cs="Arial"/>
          <w:sz w:val="24"/>
          <w:szCs w:val="24"/>
        </w:rPr>
        <w:t xml:space="preserve"> – </w:t>
      </w:r>
      <w:r w:rsidR="000E53DA">
        <w:rPr>
          <w:rFonts w:ascii="Arial" w:hAnsi="Arial" w:cs="Arial"/>
          <w:sz w:val="24"/>
          <w:szCs w:val="24"/>
        </w:rPr>
        <w:t>ССВК</w:t>
      </w:r>
    </w:p>
    <w:p w14:paraId="18E445E8" w14:textId="77777777" w:rsidR="008F6178" w:rsidRPr="00A7369A" w:rsidRDefault="008F6178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5A87B6" w14:textId="77777777" w:rsidR="008F6178" w:rsidRPr="00A7369A" w:rsidRDefault="008F6178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  <w:lang w:val="en-US"/>
        </w:rPr>
        <w:t>III</w:t>
      </w:r>
      <w:r w:rsidRPr="00A7369A">
        <w:rPr>
          <w:rFonts w:ascii="Arial" w:hAnsi="Arial" w:cs="Arial"/>
          <w:b/>
          <w:bCs/>
          <w:sz w:val="24"/>
          <w:szCs w:val="24"/>
        </w:rPr>
        <w:t>. Обеспечение безопасности участников и зрителей:</w:t>
      </w:r>
    </w:p>
    <w:p w14:paraId="14150DF6" w14:textId="77777777" w:rsidR="008F6178" w:rsidRPr="00A7369A" w:rsidRDefault="008F6178" w:rsidP="00D15C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C55CBB" w14:textId="79C91A4A" w:rsidR="008F6178" w:rsidRPr="00A7369A" w:rsidRDefault="008F6178" w:rsidP="00E742B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3.1. Обеспечение безопасности участников соревнований и зрителей лежит на руководстве</w:t>
      </w:r>
      <w:r w:rsidR="00435939" w:rsidRPr="00A7369A">
        <w:rPr>
          <w:rFonts w:ascii="Arial" w:hAnsi="Arial" w:cs="Arial"/>
          <w:sz w:val="24"/>
          <w:szCs w:val="24"/>
        </w:rPr>
        <w:t xml:space="preserve"> </w:t>
      </w:r>
      <w:r w:rsidR="00D674CF" w:rsidRPr="00A7369A">
        <w:rPr>
          <w:rFonts w:ascii="Arial" w:hAnsi="Arial" w:cs="Arial"/>
          <w:sz w:val="24"/>
          <w:szCs w:val="24"/>
        </w:rPr>
        <w:t>БЦ «</w:t>
      </w:r>
      <w:r w:rsidR="003026E9">
        <w:rPr>
          <w:rFonts w:ascii="Arial" w:hAnsi="Arial" w:cs="Arial"/>
          <w:sz w:val="24"/>
          <w:szCs w:val="24"/>
        </w:rPr>
        <w:t>Самокат</w:t>
      </w:r>
      <w:r w:rsidR="00D674CF" w:rsidRPr="00A7369A">
        <w:rPr>
          <w:rFonts w:ascii="Arial" w:hAnsi="Arial" w:cs="Arial"/>
          <w:sz w:val="24"/>
          <w:szCs w:val="24"/>
        </w:rPr>
        <w:t>»</w:t>
      </w:r>
    </w:p>
    <w:p w14:paraId="5C83148D" w14:textId="088C05F5" w:rsidR="008F6178" w:rsidRPr="00A7369A" w:rsidRDefault="008F6178" w:rsidP="00E742B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3.2. Участие в Командном Чемпионате Москвы </w:t>
      </w:r>
      <w:r w:rsidR="00834CD1" w:rsidRPr="00A7369A">
        <w:rPr>
          <w:rFonts w:ascii="Arial" w:hAnsi="Arial" w:cs="Arial"/>
          <w:sz w:val="24"/>
          <w:szCs w:val="24"/>
        </w:rPr>
        <w:t>20</w:t>
      </w:r>
      <w:r w:rsidR="002D4AEB">
        <w:rPr>
          <w:rFonts w:ascii="Arial" w:hAnsi="Arial" w:cs="Arial"/>
          <w:sz w:val="24"/>
          <w:szCs w:val="24"/>
        </w:rPr>
        <w:t>2</w:t>
      </w:r>
      <w:r w:rsidR="00FE2C54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г. осуществляется только при наличии договора (оригинал) о страховании жизни, здоровья и от несчастных случаев</w:t>
      </w:r>
      <w:r w:rsidR="004E6EF7" w:rsidRPr="00A7369A">
        <w:rPr>
          <w:rFonts w:ascii="Arial" w:hAnsi="Arial" w:cs="Arial"/>
          <w:sz w:val="24"/>
          <w:szCs w:val="24"/>
        </w:rPr>
        <w:t>.</w:t>
      </w:r>
    </w:p>
    <w:p w14:paraId="2BB83BEB" w14:textId="77777777" w:rsidR="008F6178" w:rsidRPr="00A7369A" w:rsidRDefault="008F6178" w:rsidP="00D15C36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14:paraId="55DF5FEA" w14:textId="77777777" w:rsidR="008F6178" w:rsidRPr="00A7369A" w:rsidRDefault="008F6178" w:rsidP="001D0EF9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  <w:lang w:val="en-US"/>
        </w:rPr>
        <w:t>IV</w:t>
      </w:r>
      <w:r w:rsidRPr="00A7369A">
        <w:rPr>
          <w:rFonts w:ascii="Arial" w:hAnsi="Arial" w:cs="Arial"/>
          <w:b/>
          <w:sz w:val="24"/>
          <w:szCs w:val="24"/>
        </w:rPr>
        <w:t xml:space="preserve">. Сведения о спортивном соревновании: </w:t>
      </w:r>
    </w:p>
    <w:p w14:paraId="756F8107" w14:textId="77777777" w:rsidR="008F6178" w:rsidRPr="00A7369A" w:rsidRDefault="008F6178" w:rsidP="001D0EF9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</w:p>
    <w:p w14:paraId="51B5CE65" w14:textId="6844CE8F" w:rsidR="008F6178" w:rsidRPr="00A7369A" w:rsidRDefault="000B6F1D" w:rsidP="003C2803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t>1. Сроки проведения</w:t>
      </w:r>
      <w:r w:rsidR="008F6178" w:rsidRPr="00A7369A">
        <w:rPr>
          <w:rFonts w:ascii="Arial" w:hAnsi="Arial" w:cs="Arial"/>
          <w:b/>
          <w:sz w:val="24"/>
          <w:szCs w:val="24"/>
        </w:rPr>
        <w:t>:</w:t>
      </w: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6"/>
        <w:gridCol w:w="3581"/>
        <w:gridCol w:w="1843"/>
        <w:gridCol w:w="2034"/>
        <w:gridCol w:w="2232"/>
      </w:tblGrid>
      <w:tr w:rsidR="008F6178" w:rsidRPr="00A7369A" w14:paraId="77CF5A2A" w14:textId="77777777" w:rsidTr="004E6EF7">
        <w:tc>
          <w:tcPr>
            <w:tcW w:w="496" w:type="dxa"/>
            <w:vAlign w:val="center"/>
          </w:tcPr>
          <w:p w14:paraId="46BBE56A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3" w:name="OLE_LINK5"/>
            <w:bookmarkStart w:id="4" w:name="OLE_LINK6"/>
          </w:p>
          <w:p w14:paraId="315CDC7D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14:paraId="52837E1A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81" w:type="dxa"/>
            <w:vAlign w:val="center"/>
          </w:tcPr>
          <w:p w14:paraId="19898B5B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  <w:p w14:paraId="4CB3E8B7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vAlign w:val="center"/>
          </w:tcPr>
          <w:p w14:paraId="2CF39956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Сроки</w:t>
            </w:r>
          </w:p>
          <w:p w14:paraId="184E3E74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проведения</w:t>
            </w:r>
          </w:p>
        </w:tc>
        <w:tc>
          <w:tcPr>
            <w:tcW w:w="2034" w:type="dxa"/>
            <w:vAlign w:val="center"/>
          </w:tcPr>
          <w:p w14:paraId="0CBEA330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Место</w:t>
            </w:r>
          </w:p>
          <w:p w14:paraId="08872103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проведения</w:t>
            </w:r>
          </w:p>
        </w:tc>
        <w:tc>
          <w:tcPr>
            <w:tcW w:w="2232" w:type="dxa"/>
            <w:vAlign w:val="center"/>
          </w:tcPr>
          <w:p w14:paraId="430A28E3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369A">
              <w:rPr>
                <w:rFonts w:ascii="Arial" w:hAnsi="Arial" w:cs="Arial"/>
                <w:b/>
                <w:sz w:val="24"/>
                <w:szCs w:val="24"/>
              </w:rPr>
              <w:t>Форматы проведения соревнований</w:t>
            </w:r>
          </w:p>
        </w:tc>
      </w:tr>
      <w:tr w:rsidR="008F6178" w:rsidRPr="00A7369A" w14:paraId="4D97CCD7" w14:textId="77777777" w:rsidTr="004E6EF7">
        <w:tc>
          <w:tcPr>
            <w:tcW w:w="496" w:type="dxa"/>
            <w:vAlign w:val="center"/>
          </w:tcPr>
          <w:p w14:paraId="68C2E4F5" w14:textId="77777777" w:rsidR="008F6178" w:rsidRPr="00A7369A" w:rsidRDefault="008F6178" w:rsidP="00617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81" w:type="dxa"/>
            <w:vAlign w:val="center"/>
          </w:tcPr>
          <w:p w14:paraId="17D673D5" w14:textId="5C92F9EF" w:rsidR="008F6178" w:rsidRPr="00A7369A" w:rsidRDefault="000B6F1D" w:rsidP="001531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bCs/>
                <w:sz w:val="24"/>
                <w:szCs w:val="24"/>
              </w:rPr>
              <w:t xml:space="preserve">Командный чемпионат Москвы </w:t>
            </w:r>
          </w:p>
        </w:tc>
        <w:tc>
          <w:tcPr>
            <w:tcW w:w="1843" w:type="dxa"/>
            <w:vAlign w:val="center"/>
          </w:tcPr>
          <w:p w14:paraId="19266A47" w14:textId="003FC028" w:rsidR="008F6178" w:rsidRPr="00A7369A" w:rsidRDefault="002D4AEB" w:rsidP="00B07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E2C54">
              <w:rPr>
                <w:rFonts w:ascii="Arial" w:hAnsi="Arial" w:cs="Arial"/>
                <w:sz w:val="24"/>
                <w:szCs w:val="24"/>
              </w:rPr>
              <w:t>5</w:t>
            </w:r>
            <w:r w:rsidR="003026E9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E2C54">
              <w:rPr>
                <w:rFonts w:ascii="Arial" w:hAnsi="Arial" w:cs="Arial"/>
                <w:sz w:val="24"/>
                <w:szCs w:val="24"/>
              </w:rPr>
              <w:t>7</w:t>
            </w:r>
            <w:r w:rsidR="000B6F1D" w:rsidRPr="00A7369A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1A74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34CD1" w:rsidRPr="00A7369A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FE2C5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034" w:type="dxa"/>
            <w:vAlign w:val="center"/>
          </w:tcPr>
          <w:p w14:paraId="71C7EC99" w14:textId="72CD8083" w:rsidR="008F6178" w:rsidRPr="00A7369A" w:rsidRDefault="00D674CF" w:rsidP="00E248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sz w:val="24"/>
                <w:szCs w:val="24"/>
              </w:rPr>
              <w:t>БЦ «</w:t>
            </w:r>
            <w:r w:rsidR="003026E9">
              <w:rPr>
                <w:rFonts w:ascii="Arial" w:hAnsi="Arial" w:cs="Arial"/>
                <w:sz w:val="24"/>
                <w:szCs w:val="24"/>
              </w:rPr>
              <w:t>Самокат</w:t>
            </w:r>
            <w:r w:rsidRPr="00A7369A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2232" w:type="dxa"/>
            <w:vAlign w:val="center"/>
          </w:tcPr>
          <w:p w14:paraId="1DCC9C60" w14:textId="1AFC4FED" w:rsidR="008F6178" w:rsidRPr="00A7369A" w:rsidRDefault="00153123" w:rsidP="00B07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369A">
              <w:rPr>
                <w:rFonts w:ascii="Arial" w:hAnsi="Arial" w:cs="Arial"/>
                <w:sz w:val="24"/>
                <w:szCs w:val="24"/>
              </w:rPr>
              <w:t>Командные соревнования (3</w:t>
            </w:r>
            <w:r w:rsidR="00BE4CD5" w:rsidRPr="00A7369A">
              <w:rPr>
                <w:rFonts w:ascii="Arial" w:hAnsi="Arial" w:cs="Arial"/>
                <w:sz w:val="24"/>
                <w:szCs w:val="24"/>
              </w:rPr>
              <w:t xml:space="preserve"> чел.)</w:t>
            </w:r>
          </w:p>
        </w:tc>
      </w:tr>
    </w:tbl>
    <w:p w14:paraId="539A3643" w14:textId="77777777" w:rsidR="008F6178" w:rsidRPr="00A7369A" w:rsidRDefault="008F6178" w:rsidP="001D0EF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</w:p>
    <w:p w14:paraId="5E20803B" w14:textId="77777777" w:rsidR="008F6178" w:rsidRPr="00A7369A" w:rsidRDefault="008F6178" w:rsidP="001D0EF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t>2. Принципы формирования команд:</w:t>
      </w:r>
    </w:p>
    <w:p w14:paraId="1FE433BF" w14:textId="77777777" w:rsidR="008F6178" w:rsidRPr="00A7369A" w:rsidRDefault="008F6178" w:rsidP="001D0EF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10A1F7D6" w14:textId="0598DD98" w:rsidR="008F6178" w:rsidRPr="00A7369A" w:rsidRDefault="00E248AE" w:rsidP="007E03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Мужские и женские </w:t>
      </w:r>
      <w:r w:rsidR="00D674CF" w:rsidRPr="00A7369A">
        <w:rPr>
          <w:rFonts w:ascii="Arial" w:hAnsi="Arial" w:cs="Arial"/>
          <w:sz w:val="24"/>
          <w:szCs w:val="24"/>
        </w:rPr>
        <w:t>команды</w:t>
      </w:r>
      <w:r w:rsidR="008F6178" w:rsidRPr="00A7369A">
        <w:rPr>
          <w:rFonts w:ascii="Arial" w:hAnsi="Arial" w:cs="Arial"/>
          <w:sz w:val="24"/>
          <w:szCs w:val="24"/>
        </w:rPr>
        <w:t xml:space="preserve"> играют в раздельных зачетах</w:t>
      </w:r>
      <w:r w:rsidR="005B781F">
        <w:rPr>
          <w:rFonts w:ascii="Arial" w:hAnsi="Arial" w:cs="Arial"/>
          <w:sz w:val="24"/>
          <w:szCs w:val="24"/>
        </w:rPr>
        <w:t>, команда на одной дорожке в любой группе.</w:t>
      </w:r>
    </w:p>
    <w:p w14:paraId="30AD913A" w14:textId="407D68D0" w:rsidR="00834CD1" w:rsidRPr="00A7369A" w:rsidRDefault="00B074A2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Состав команды</w:t>
      </w:r>
      <w:r w:rsidR="00834CD1" w:rsidRPr="00A7369A">
        <w:rPr>
          <w:rFonts w:ascii="Arial" w:hAnsi="Arial" w:cs="Arial"/>
          <w:sz w:val="24"/>
          <w:szCs w:val="24"/>
        </w:rPr>
        <w:t xml:space="preserve">  формируются  от клубов и добровольных объединений боулеров</w:t>
      </w:r>
      <w:r w:rsidR="003026E9">
        <w:rPr>
          <w:rFonts w:ascii="Arial" w:hAnsi="Arial" w:cs="Arial"/>
          <w:sz w:val="24"/>
          <w:szCs w:val="24"/>
        </w:rPr>
        <w:t>, обладателей</w:t>
      </w:r>
      <w:r w:rsidR="00153123" w:rsidRPr="00A7369A">
        <w:rPr>
          <w:rFonts w:ascii="Arial" w:hAnsi="Arial" w:cs="Arial"/>
          <w:sz w:val="24"/>
          <w:szCs w:val="24"/>
        </w:rPr>
        <w:t xml:space="preserve"> лицензии МФБ</w:t>
      </w:r>
      <w:r w:rsidR="003026E9">
        <w:rPr>
          <w:rFonts w:ascii="Arial" w:hAnsi="Arial" w:cs="Arial"/>
          <w:sz w:val="24"/>
          <w:szCs w:val="24"/>
        </w:rPr>
        <w:t>.</w:t>
      </w:r>
    </w:p>
    <w:p w14:paraId="4C79DCF3" w14:textId="77777777" w:rsidR="00131173" w:rsidRDefault="00131173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57873E0" w14:textId="3A3406D9" w:rsidR="00131173" w:rsidRPr="00131173" w:rsidRDefault="00131173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131173">
        <w:rPr>
          <w:rFonts w:ascii="Arial" w:hAnsi="Arial" w:cs="Arial"/>
          <w:b/>
          <w:i/>
          <w:sz w:val="24"/>
          <w:szCs w:val="24"/>
          <w:u w:val="single"/>
        </w:rPr>
        <w:t xml:space="preserve">Личные результаты каждого спортсмена </w:t>
      </w:r>
      <w:r w:rsidR="00B875D5">
        <w:rPr>
          <w:rFonts w:ascii="Arial" w:hAnsi="Arial" w:cs="Arial"/>
          <w:b/>
          <w:i/>
          <w:sz w:val="24"/>
          <w:szCs w:val="24"/>
          <w:u w:val="single"/>
        </w:rPr>
        <w:t xml:space="preserve">(квалификация 6 игр) </w:t>
      </w:r>
      <w:r w:rsidRPr="00131173">
        <w:rPr>
          <w:rFonts w:ascii="Arial" w:hAnsi="Arial" w:cs="Arial"/>
          <w:b/>
          <w:i/>
          <w:sz w:val="24"/>
          <w:szCs w:val="24"/>
          <w:u w:val="single"/>
        </w:rPr>
        <w:t>пойдут в рейтинг ССКМ на 202</w:t>
      </w:r>
      <w:r w:rsidR="00FE2C54">
        <w:rPr>
          <w:rFonts w:ascii="Arial" w:hAnsi="Arial" w:cs="Arial"/>
          <w:b/>
          <w:i/>
          <w:sz w:val="24"/>
          <w:szCs w:val="24"/>
          <w:u w:val="single"/>
        </w:rPr>
        <w:t>1</w:t>
      </w:r>
      <w:r w:rsidRPr="00131173">
        <w:rPr>
          <w:rFonts w:ascii="Arial" w:hAnsi="Arial" w:cs="Arial"/>
          <w:b/>
          <w:i/>
          <w:sz w:val="24"/>
          <w:szCs w:val="24"/>
          <w:u w:val="single"/>
        </w:rPr>
        <w:t>.</w:t>
      </w:r>
    </w:p>
    <w:p w14:paraId="341E5603" w14:textId="17481B5F" w:rsidR="00131173" w:rsidRPr="00131173" w:rsidRDefault="00131173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131173">
        <w:rPr>
          <w:rFonts w:ascii="Arial" w:hAnsi="Arial" w:cs="Arial"/>
          <w:b/>
          <w:i/>
          <w:sz w:val="24"/>
          <w:szCs w:val="24"/>
          <w:u w:val="single"/>
        </w:rPr>
        <w:t xml:space="preserve">Спортсмены, которые </w:t>
      </w:r>
      <w:r w:rsidR="00B875D5">
        <w:rPr>
          <w:rFonts w:ascii="Arial" w:hAnsi="Arial" w:cs="Arial"/>
          <w:b/>
          <w:i/>
          <w:sz w:val="24"/>
          <w:szCs w:val="24"/>
          <w:u w:val="single"/>
        </w:rPr>
        <w:t xml:space="preserve">не играют в командах, но хотят отыграть квалификацию для попадания в рейтинг, </w:t>
      </w:r>
      <w:r w:rsidRPr="00131173">
        <w:rPr>
          <w:rFonts w:ascii="Arial" w:hAnsi="Arial" w:cs="Arial"/>
          <w:b/>
          <w:i/>
          <w:sz w:val="24"/>
          <w:szCs w:val="24"/>
          <w:u w:val="single"/>
        </w:rPr>
        <w:t xml:space="preserve">будут </w:t>
      </w:r>
      <w:proofErr w:type="spellStart"/>
      <w:r w:rsidRPr="00131173">
        <w:rPr>
          <w:rFonts w:ascii="Arial" w:hAnsi="Arial" w:cs="Arial"/>
          <w:b/>
          <w:i/>
          <w:sz w:val="24"/>
          <w:szCs w:val="24"/>
          <w:u w:val="single"/>
        </w:rPr>
        <w:t>распределены</w:t>
      </w:r>
      <w:r w:rsidR="00341E17">
        <w:rPr>
          <w:rFonts w:ascii="Arial" w:hAnsi="Arial" w:cs="Arial"/>
          <w:b/>
          <w:i/>
          <w:sz w:val="24"/>
          <w:szCs w:val="24"/>
          <w:u w:val="single"/>
        </w:rPr>
        <w:t>в</w:t>
      </w:r>
      <w:proofErr w:type="spellEnd"/>
      <w:r w:rsidR="00341E17">
        <w:rPr>
          <w:rFonts w:ascii="Arial" w:hAnsi="Arial" w:cs="Arial"/>
          <w:b/>
          <w:i/>
          <w:sz w:val="24"/>
          <w:szCs w:val="24"/>
          <w:u w:val="single"/>
        </w:rPr>
        <w:t xml:space="preserve"> 1 группу или </w:t>
      </w:r>
      <w:r w:rsidRPr="00131173">
        <w:rPr>
          <w:rFonts w:ascii="Arial" w:hAnsi="Arial" w:cs="Arial"/>
          <w:b/>
          <w:i/>
          <w:sz w:val="24"/>
          <w:szCs w:val="24"/>
          <w:u w:val="single"/>
        </w:rPr>
        <w:t xml:space="preserve"> на свободные места в группах, после регистрации всех команд.</w:t>
      </w:r>
    </w:p>
    <w:p w14:paraId="0DA938A9" w14:textId="77777777" w:rsidR="00834CD1" w:rsidRPr="000E53DA" w:rsidRDefault="00834CD1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EF7606" w14:textId="77777777" w:rsidR="0039762A" w:rsidRPr="00A7369A" w:rsidRDefault="008F6178" w:rsidP="0065467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t>3. Игровой регламент:</w:t>
      </w:r>
    </w:p>
    <w:p w14:paraId="05019901" w14:textId="77777777" w:rsidR="00341E17" w:rsidRPr="00A7369A" w:rsidRDefault="00341E17" w:rsidP="00341E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Квалификационные игры – 6 игр для каждого спортсмена </w:t>
      </w:r>
      <w:r>
        <w:rPr>
          <w:rFonts w:ascii="Arial" w:hAnsi="Arial" w:cs="Arial"/>
          <w:sz w:val="24"/>
          <w:szCs w:val="24"/>
        </w:rPr>
        <w:t>(</w:t>
      </w:r>
      <w:r w:rsidRPr="00A7369A">
        <w:rPr>
          <w:rFonts w:ascii="Arial" w:hAnsi="Arial" w:cs="Arial"/>
          <w:sz w:val="24"/>
          <w:szCs w:val="24"/>
        </w:rPr>
        <w:t>команда на одной дорожке)</w:t>
      </w:r>
    </w:p>
    <w:p w14:paraId="108F9ABA" w14:textId="4C49AF3E" w:rsidR="009E76B2" w:rsidRPr="00A7369A" w:rsidRDefault="002D4AEB" w:rsidP="009E76B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</w:t>
      </w:r>
      <w:r w:rsidR="00FE2C54">
        <w:rPr>
          <w:rFonts w:ascii="Arial" w:hAnsi="Arial" w:cs="Arial"/>
          <w:b/>
          <w:sz w:val="24"/>
          <w:szCs w:val="24"/>
          <w:u w:val="single"/>
        </w:rPr>
        <w:t>5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31173">
        <w:rPr>
          <w:rFonts w:ascii="Arial" w:hAnsi="Arial" w:cs="Arial"/>
          <w:b/>
          <w:sz w:val="24"/>
          <w:szCs w:val="24"/>
          <w:u w:val="single"/>
        </w:rPr>
        <w:t>марта</w:t>
      </w:r>
      <w:r w:rsidR="00B074A2" w:rsidRPr="00A7369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E53DA">
        <w:rPr>
          <w:rFonts w:ascii="Arial" w:hAnsi="Arial" w:cs="Arial"/>
          <w:b/>
          <w:sz w:val="24"/>
          <w:szCs w:val="24"/>
          <w:u w:val="single"/>
        </w:rPr>
        <w:t xml:space="preserve"> (понедельник) </w:t>
      </w:r>
    </w:p>
    <w:p w14:paraId="03A466AF" w14:textId="136D072C" w:rsidR="000E53DA" w:rsidRPr="002D4AEB" w:rsidRDefault="009E76B2" w:rsidP="002D4AEB">
      <w:pPr>
        <w:pStyle w:val="af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4AEB">
        <w:rPr>
          <w:rFonts w:ascii="Arial" w:hAnsi="Arial" w:cs="Arial"/>
          <w:sz w:val="24"/>
          <w:szCs w:val="24"/>
        </w:rPr>
        <w:t>группа –</w:t>
      </w:r>
      <w:r w:rsidR="00CD0D43" w:rsidRPr="002D4AEB">
        <w:rPr>
          <w:rFonts w:ascii="Arial" w:hAnsi="Arial" w:cs="Arial"/>
          <w:sz w:val="24"/>
          <w:szCs w:val="24"/>
        </w:rPr>
        <w:t>1</w:t>
      </w:r>
      <w:r w:rsidR="00387AAC" w:rsidRPr="002D4AEB">
        <w:rPr>
          <w:rFonts w:ascii="Arial" w:hAnsi="Arial" w:cs="Arial"/>
          <w:sz w:val="24"/>
          <w:szCs w:val="24"/>
        </w:rPr>
        <w:t>5</w:t>
      </w:r>
      <w:r w:rsidR="00CD0D43" w:rsidRPr="002D4AEB">
        <w:rPr>
          <w:rFonts w:ascii="Arial" w:hAnsi="Arial" w:cs="Arial"/>
          <w:sz w:val="24"/>
          <w:szCs w:val="24"/>
        </w:rPr>
        <w:t>:0</w:t>
      </w:r>
      <w:r w:rsidRPr="002D4AEB">
        <w:rPr>
          <w:rFonts w:ascii="Arial" w:hAnsi="Arial" w:cs="Arial"/>
          <w:sz w:val="24"/>
          <w:szCs w:val="24"/>
        </w:rPr>
        <w:t>0</w:t>
      </w:r>
      <w:r w:rsidR="002D4AEB">
        <w:rPr>
          <w:rFonts w:ascii="Arial" w:hAnsi="Arial" w:cs="Arial"/>
          <w:sz w:val="24"/>
          <w:szCs w:val="24"/>
        </w:rPr>
        <w:t xml:space="preserve"> – 19:00</w:t>
      </w:r>
      <w:r w:rsidR="00E21452">
        <w:rPr>
          <w:rFonts w:ascii="Arial" w:hAnsi="Arial" w:cs="Arial"/>
          <w:sz w:val="24"/>
          <w:szCs w:val="24"/>
        </w:rPr>
        <w:t xml:space="preserve"> – резервная группа для </w:t>
      </w:r>
      <w:proofErr w:type="gramStart"/>
      <w:r w:rsidR="00E21452">
        <w:rPr>
          <w:rFonts w:ascii="Arial" w:hAnsi="Arial" w:cs="Arial"/>
          <w:sz w:val="24"/>
          <w:szCs w:val="24"/>
        </w:rPr>
        <w:t>играющих</w:t>
      </w:r>
      <w:proofErr w:type="gramEnd"/>
      <w:r w:rsidR="00E21452">
        <w:rPr>
          <w:rFonts w:ascii="Arial" w:hAnsi="Arial" w:cs="Arial"/>
          <w:sz w:val="24"/>
          <w:szCs w:val="24"/>
        </w:rPr>
        <w:t xml:space="preserve"> только на рейтинг.</w:t>
      </w:r>
      <w:r w:rsidR="001B5104">
        <w:rPr>
          <w:rFonts w:ascii="Arial" w:hAnsi="Arial" w:cs="Arial"/>
          <w:sz w:val="24"/>
          <w:szCs w:val="24"/>
        </w:rPr>
        <w:t xml:space="preserve"> </w:t>
      </w:r>
      <w:r w:rsidR="001B5104" w:rsidRPr="001B510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6 </w:t>
      </w:r>
      <w:r w:rsidR="00341E17">
        <w:rPr>
          <w:rFonts w:ascii="Arial" w:hAnsi="Arial" w:cs="Arial"/>
          <w:b/>
          <w:bCs/>
          <w:color w:val="000000" w:themeColor="text1"/>
          <w:sz w:val="24"/>
          <w:szCs w:val="24"/>
        </w:rPr>
        <w:t>дор</w:t>
      </w:r>
    </w:p>
    <w:p w14:paraId="1076C988" w14:textId="4C6CB0A9" w:rsidR="002D4AEB" w:rsidRPr="002D4AEB" w:rsidRDefault="002D4AEB" w:rsidP="002D4AEB">
      <w:pPr>
        <w:pStyle w:val="af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группа – 19:30 – 23:30</w:t>
      </w:r>
      <w:r w:rsidR="00CC14C4">
        <w:rPr>
          <w:rFonts w:ascii="Arial" w:hAnsi="Arial" w:cs="Arial"/>
          <w:sz w:val="24"/>
          <w:szCs w:val="24"/>
        </w:rPr>
        <w:t xml:space="preserve"> – </w:t>
      </w:r>
      <w:r w:rsidR="00CC14C4" w:rsidRPr="00CC14C4">
        <w:rPr>
          <w:rFonts w:ascii="Arial" w:hAnsi="Arial" w:cs="Arial"/>
          <w:b/>
          <w:bCs/>
          <w:sz w:val="24"/>
          <w:szCs w:val="24"/>
        </w:rPr>
        <w:t xml:space="preserve">8 </w:t>
      </w:r>
      <w:r w:rsidR="00341E17">
        <w:rPr>
          <w:rFonts w:ascii="Arial" w:hAnsi="Arial" w:cs="Arial"/>
          <w:b/>
          <w:bCs/>
          <w:sz w:val="24"/>
          <w:szCs w:val="24"/>
        </w:rPr>
        <w:t>команд</w:t>
      </w:r>
    </w:p>
    <w:p w14:paraId="54AA880C" w14:textId="180142AB" w:rsidR="00153123" w:rsidRPr="00131173" w:rsidRDefault="002D4AEB" w:rsidP="001531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131173">
        <w:rPr>
          <w:rFonts w:ascii="Arial" w:hAnsi="Arial" w:cs="Arial"/>
          <w:b/>
          <w:i/>
          <w:sz w:val="24"/>
          <w:szCs w:val="24"/>
          <w:u w:val="single"/>
        </w:rPr>
        <w:t>1</w:t>
      </w:r>
      <w:r w:rsidR="00FE2C54">
        <w:rPr>
          <w:rFonts w:ascii="Arial" w:hAnsi="Arial" w:cs="Arial"/>
          <w:b/>
          <w:i/>
          <w:sz w:val="24"/>
          <w:szCs w:val="24"/>
          <w:u w:val="single"/>
        </w:rPr>
        <w:t>6</w:t>
      </w:r>
      <w:r w:rsidRPr="00131173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 w:rsidR="00131173" w:rsidRPr="00131173">
        <w:rPr>
          <w:rFonts w:ascii="Arial" w:hAnsi="Arial" w:cs="Arial"/>
          <w:b/>
          <w:i/>
          <w:sz w:val="24"/>
          <w:szCs w:val="24"/>
          <w:u w:val="single"/>
        </w:rPr>
        <w:t>марта</w:t>
      </w:r>
      <w:r w:rsidR="000E53DA" w:rsidRPr="00131173">
        <w:rPr>
          <w:rFonts w:ascii="Arial" w:hAnsi="Arial" w:cs="Arial"/>
          <w:b/>
          <w:i/>
          <w:sz w:val="24"/>
          <w:szCs w:val="24"/>
          <w:u w:val="single"/>
        </w:rPr>
        <w:t xml:space="preserve">  (вторник</w:t>
      </w:r>
      <w:r w:rsidR="00153123" w:rsidRPr="00131173">
        <w:rPr>
          <w:rFonts w:ascii="Arial" w:hAnsi="Arial" w:cs="Arial"/>
          <w:b/>
          <w:i/>
          <w:sz w:val="24"/>
          <w:szCs w:val="24"/>
          <w:u w:val="single"/>
        </w:rPr>
        <w:t>)</w:t>
      </w:r>
      <w:r w:rsidR="00DF0FE2" w:rsidRPr="00131173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</w:p>
    <w:p w14:paraId="12B804CB" w14:textId="08C542AA" w:rsidR="002D4AEB" w:rsidRPr="002D4AEB" w:rsidRDefault="002D4AEB" w:rsidP="002D4AEB">
      <w:pPr>
        <w:pStyle w:val="af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4AEB">
        <w:rPr>
          <w:rFonts w:ascii="Arial" w:hAnsi="Arial" w:cs="Arial"/>
          <w:sz w:val="24"/>
          <w:szCs w:val="24"/>
        </w:rPr>
        <w:t>группа –15:00</w:t>
      </w:r>
      <w:r>
        <w:rPr>
          <w:rFonts w:ascii="Arial" w:hAnsi="Arial" w:cs="Arial"/>
          <w:sz w:val="24"/>
          <w:szCs w:val="24"/>
        </w:rPr>
        <w:t xml:space="preserve"> – 19:00</w:t>
      </w:r>
      <w:r w:rsidR="007B2085">
        <w:rPr>
          <w:rFonts w:ascii="Arial" w:hAnsi="Arial" w:cs="Arial"/>
          <w:sz w:val="24"/>
          <w:szCs w:val="24"/>
        </w:rPr>
        <w:t xml:space="preserve"> </w:t>
      </w:r>
      <w:r w:rsidR="007B2085" w:rsidRPr="007B2085">
        <w:rPr>
          <w:rFonts w:ascii="Arial" w:hAnsi="Arial" w:cs="Arial"/>
          <w:b/>
          <w:bCs/>
          <w:sz w:val="24"/>
          <w:szCs w:val="24"/>
        </w:rPr>
        <w:t xml:space="preserve">12 </w:t>
      </w:r>
      <w:r w:rsidR="00341E17">
        <w:rPr>
          <w:rFonts w:ascii="Arial" w:hAnsi="Arial" w:cs="Arial"/>
          <w:b/>
          <w:bCs/>
          <w:sz w:val="24"/>
          <w:szCs w:val="24"/>
        </w:rPr>
        <w:t>команд</w:t>
      </w:r>
    </w:p>
    <w:p w14:paraId="389CA535" w14:textId="2EFE3CB8" w:rsidR="002D4AEB" w:rsidRPr="002D4AEB" w:rsidRDefault="002D4AEB" w:rsidP="002D4AEB">
      <w:pPr>
        <w:pStyle w:val="af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группа – 19:30 – 23:30</w:t>
      </w:r>
      <w:r w:rsidR="007B2085">
        <w:rPr>
          <w:rFonts w:ascii="Arial" w:hAnsi="Arial" w:cs="Arial"/>
          <w:sz w:val="24"/>
          <w:szCs w:val="24"/>
        </w:rPr>
        <w:t xml:space="preserve"> </w:t>
      </w:r>
      <w:r w:rsidR="007B2085" w:rsidRPr="007B2085">
        <w:rPr>
          <w:rFonts w:ascii="Arial" w:hAnsi="Arial" w:cs="Arial"/>
          <w:b/>
          <w:bCs/>
          <w:sz w:val="24"/>
          <w:szCs w:val="24"/>
        </w:rPr>
        <w:t xml:space="preserve">12 </w:t>
      </w:r>
      <w:r w:rsidR="00341E17">
        <w:rPr>
          <w:rFonts w:ascii="Arial" w:hAnsi="Arial" w:cs="Arial"/>
          <w:b/>
          <w:bCs/>
          <w:sz w:val="24"/>
          <w:szCs w:val="24"/>
        </w:rPr>
        <w:t>команд</w:t>
      </w:r>
    </w:p>
    <w:p w14:paraId="68263194" w14:textId="77777777" w:rsidR="002D4AEB" w:rsidRPr="002D4AEB" w:rsidRDefault="002D4AEB" w:rsidP="002D4AEB">
      <w:pPr>
        <w:pStyle w:val="a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4F93CAAF" w14:textId="3A0178EA" w:rsidR="00732892" w:rsidRPr="00732892" w:rsidRDefault="00732892" w:rsidP="001531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Отбор </w:t>
      </w:r>
      <w:r w:rsidR="00FE2C54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-</w:t>
      </w:r>
      <w:r w:rsidR="00FE2C54">
        <w:rPr>
          <w:rFonts w:ascii="Arial" w:hAnsi="Arial" w:cs="Arial"/>
          <w:sz w:val="24"/>
          <w:szCs w:val="24"/>
        </w:rPr>
        <w:t>ми</w:t>
      </w:r>
      <w:r>
        <w:rPr>
          <w:rFonts w:ascii="Arial" w:hAnsi="Arial" w:cs="Arial"/>
          <w:sz w:val="24"/>
          <w:szCs w:val="24"/>
        </w:rPr>
        <w:t xml:space="preserve"> лучших </w:t>
      </w:r>
      <w:r w:rsidR="00A57AC7">
        <w:rPr>
          <w:rFonts w:ascii="Arial" w:hAnsi="Arial" w:cs="Arial"/>
          <w:sz w:val="24"/>
          <w:szCs w:val="24"/>
        </w:rPr>
        <w:t>мужских</w:t>
      </w:r>
      <w:r>
        <w:rPr>
          <w:rFonts w:ascii="Arial" w:hAnsi="Arial" w:cs="Arial"/>
          <w:sz w:val="24"/>
          <w:szCs w:val="24"/>
        </w:rPr>
        <w:t xml:space="preserve"> </w:t>
      </w:r>
      <w:r w:rsidR="002D4AEB">
        <w:rPr>
          <w:rFonts w:ascii="Arial" w:hAnsi="Arial" w:cs="Arial"/>
          <w:sz w:val="24"/>
          <w:szCs w:val="24"/>
        </w:rPr>
        <w:t xml:space="preserve">и 4-х лучших женских </w:t>
      </w:r>
      <w:r>
        <w:rPr>
          <w:rFonts w:ascii="Arial" w:hAnsi="Arial" w:cs="Arial"/>
          <w:sz w:val="24"/>
          <w:szCs w:val="24"/>
        </w:rPr>
        <w:t xml:space="preserve">команд </w:t>
      </w:r>
    </w:p>
    <w:p w14:paraId="75B2113C" w14:textId="4072779E" w:rsidR="00575DC8" w:rsidRDefault="002D4AEB" w:rsidP="001531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</w:t>
      </w:r>
      <w:r w:rsidR="00FE2C54">
        <w:rPr>
          <w:rFonts w:ascii="Arial" w:hAnsi="Arial" w:cs="Arial"/>
          <w:b/>
          <w:sz w:val="24"/>
          <w:szCs w:val="24"/>
          <w:u w:val="single"/>
        </w:rPr>
        <w:t>7</w:t>
      </w:r>
      <w:r w:rsidR="00CD0D43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31173">
        <w:rPr>
          <w:rFonts w:ascii="Arial" w:hAnsi="Arial" w:cs="Arial"/>
          <w:b/>
          <w:sz w:val="24"/>
          <w:szCs w:val="24"/>
          <w:u w:val="single"/>
        </w:rPr>
        <w:t>марта</w:t>
      </w:r>
      <w:r w:rsidR="00E9782D">
        <w:rPr>
          <w:rFonts w:ascii="Arial" w:hAnsi="Arial" w:cs="Arial"/>
          <w:b/>
          <w:sz w:val="24"/>
          <w:szCs w:val="24"/>
          <w:u w:val="single"/>
        </w:rPr>
        <w:t xml:space="preserve">  (среда</w:t>
      </w:r>
      <w:r w:rsidR="00153123" w:rsidRPr="00A7369A">
        <w:rPr>
          <w:rFonts w:ascii="Arial" w:hAnsi="Arial" w:cs="Arial"/>
          <w:b/>
          <w:sz w:val="24"/>
          <w:szCs w:val="24"/>
          <w:u w:val="single"/>
        </w:rPr>
        <w:t>)</w:t>
      </w:r>
      <w:r w:rsidR="00E9782D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457C0C4E" w14:textId="77777777" w:rsidR="00575DC8" w:rsidRDefault="00575DC8" w:rsidP="001531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3FF8316" w14:textId="68DD0F20" w:rsidR="00467D9A" w:rsidRDefault="002D4AEB" w:rsidP="001531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7D12C5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>:</w:t>
      </w:r>
      <w:r w:rsidR="007D12C5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 xml:space="preserve">0 – </w:t>
      </w:r>
      <w:r w:rsidR="00CC14C4">
        <w:rPr>
          <w:rFonts w:ascii="Arial" w:hAnsi="Arial" w:cs="Arial"/>
          <w:b/>
          <w:sz w:val="24"/>
          <w:szCs w:val="24"/>
        </w:rPr>
        <w:t>1</w:t>
      </w:r>
      <w:r w:rsidR="007D12C5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>:</w:t>
      </w:r>
      <w:r w:rsidR="007D12C5">
        <w:rPr>
          <w:rFonts w:ascii="Arial" w:hAnsi="Arial" w:cs="Arial"/>
          <w:b/>
          <w:sz w:val="24"/>
          <w:szCs w:val="24"/>
        </w:rPr>
        <w:t>00</w:t>
      </w:r>
      <w:r>
        <w:rPr>
          <w:rFonts w:ascii="Arial" w:hAnsi="Arial" w:cs="Arial"/>
          <w:b/>
          <w:sz w:val="24"/>
          <w:szCs w:val="24"/>
        </w:rPr>
        <w:t xml:space="preserve"> - </w:t>
      </w:r>
      <w:r w:rsidR="00A57AC7">
        <w:rPr>
          <w:rFonts w:ascii="Arial" w:hAnsi="Arial" w:cs="Arial"/>
          <w:b/>
          <w:sz w:val="24"/>
          <w:szCs w:val="24"/>
        </w:rPr>
        <w:t>финальные игры</w:t>
      </w:r>
      <w:r w:rsidR="00F75055">
        <w:rPr>
          <w:rFonts w:ascii="Arial" w:hAnsi="Arial" w:cs="Arial"/>
          <w:b/>
          <w:sz w:val="24"/>
          <w:szCs w:val="24"/>
        </w:rPr>
        <w:t xml:space="preserve"> у женщин</w:t>
      </w:r>
      <w:r w:rsidR="00CC14C4">
        <w:rPr>
          <w:rFonts w:ascii="Arial" w:hAnsi="Arial" w:cs="Arial"/>
          <w:b/>
          <w:sz w:val="24"/>
          <w:szCs w:val="24"/>
        </w:rPr>
        <w:t xml:space="preserve"> </w:t>
      </w:r>
    </w:p>
    <w:p w14:paraId="247E2B91" w14:textId="4E928973" w:rsidR="00FE2C54" w:rsidRPr="00E9782D" w:rsidRDefault="00FE2C54" w:rsidP="001531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19:</w:t>
      </w:r>
      <w:r w:rsidR="007D12C5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0 – 2</w:t>
      </w:r>
      <w:r w:rsidR="007D12C5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:</w:t>
      </w:r>
      <w:r w:rsidR="007D12C5">
        <w:rPr>
          <w:rFonts w:ascii="Arial" w:hAnsi="Arial" w:cs="Arial"/>
          <w:b/>
          <w:sz w:val="24"/>
          <w:szCs w:val="24"/>
        </w:rPr>
        <w:t>00</w:t>
      </w:r>
      <w:r>
        <w:rPr>
          <w:rFonts w:ascii="Arial" w:hAnsi="Arial" w:cs="Arial"/>
          <w:b/>
          <w:sz w:val="24"/>
          <w:szCs w:val="24"/>
        </w:rPr>
        <w:t xml:space="preserve"> – финальные игры у мужчин</w:t>
      </w:r>
      <w:r w:rsidR="00CC14C4">
        <w:rPr>
          <w:rFonts w:ascii="Arial" w:hAnsi="Arial" w:cs="Arial"/>
          <w:b/>
          <w:sz w:val="24"/>
          <w:szCs w:val="24"/>
        </w:rPr>
        <w:t xml:space="preserve"> </w:t>
      </w:r>
    </w:p>
    <w:p w14:paraId="07C45610" w14:textId="77777777" w:rsidR="00834CD1" w:rsidRPr="00A7369A" w:rsidRDefault="00834CD1" w:rsidP="00C950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2265C3D" w14:textId="3C3293BE" w:rsidR="00834CD1" w:rsidRPr="00A7369A" w:rsidRDefault="00834CD1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lastRenderedPageBreak/>
        <w:t>Команды</w:t>
      </w:r>
      <w:r w:rsidR="00FE2C54">
        <w:rPr>
          <w:rFonts w:ascii="Arial" w:hAnsi="Arial" w:cs="Arial"/>
          <w:sz w:val="24"/>
          <w:szCs w:val="24"/>
        </w:rPr>
        <w:t xml:space="preserve"> женские, </w:t>
      </w:r>
      <w:r w:rsidRPr="00A7369A">
        <w:rPr>
          <w:rFonts w:ascii="Arial" w:hAnsi="Arial" w:cs="Arial"/>
          <w:sz w:val="24"/>
          <w:szCs w:val="24"/>
        </w:rPr>
        <w:t>занявшие места в квалификации</w:t>
      </w:r>
      <w:r w:rsidR="00BE4CD5" w:rsidRPr="00A7369A">
        <w:rPr>
          <w:rFonts w:ascii="Arial" w:hAnsi="Arial" w:cs="Arial"/>
          <w:sz w:val="24"/>
          <w:szCs w:val="24"/>
        </w:rPr>
        <w:t xml:space="preserve"> </w:t>
      </w:r>
      <w:r w:rsidRPr="00A7369A">
        <w:rPr>
          <w:rFonts w:ascii="Arial" w:hAnsi="Arial" w:cs="Arial"/>
          <w:sz w:val="24"/>
          <w:szCs w:val="24"/>
        </w:rPr>
        <w:t>с</w:t>
      </w:r>
      <w:r w:rsidR="00BE4CD5" w:rsidRPr="00A7369A">
        <w:rPr>
          <w:rFonts w:ascii="Arial" w:hAnsi="Arial" w:cs="Arial"/>
          <w:sz w:val="24"/>
          <w:szCs w:val="24"/>
        </w:rPr>
        <w:t xml:space="preserve"> </w:t>
      </w:r>
      <w:r w:rsidRPr="00A7369A">
        <w:rPr>
          <w:rFonts w:ascii="Arial" w:hAnsi="Arial" w:cs="Arial"/>
          <w:sz w:val="24"/>
          <w:szCs w:val="24"/>
        </w:rPr>
        <w:t xml:space="preserve">1 по 4, играют </w:t>
      </w:r>
      <w:r w:rsidR="00BE4CD5" w:rsidRPr="00A7369A">
        <w:rPr>
          <w:rFonts w:ascii="Arial" w:hAnsi="Arial" w:cs="Arial"/>
          <w:sz w:val="24"/>
          <w:szCs w:val="24"/>
        </w:rPr>
        <w:t xml:space="preserve">в полуфинале </w:t>
      </w:r>
      <w:r w:rsidRPr="00A7369A">
        <w:rPr>
          <w:rFonts w:ascii="Arial" w:hAnsi="Arial" w:cs="Arial"/>
          <w:sz w:val="24"/>
          <w:szCs w:val="24"/>
        </w:rPr>
        <w:t>по принципу 1-4, 2-3</w:t>
      </w:r>
      <w:r w:rsidR="00BE4CD5" w:rsidRPr="00A7369A">
        <w:rPr>
          <w:rFonts w:ascii="Arial" w:hAnsi="Arial" w:cs="Arial"/>
          <w:sz w:val="24"/>
          <w:szCs w:val="24"/>
        </w:rPr>
        <w:t xml:space="preserve"> (</w:t>
      </w:r>
      <w:r w:rsidR="007D12C5">
        <w:rPr>
          <w:rFonts w:ascii="Arial" w:hAnsi="Arial" w:cs="Arial"/>
          <w:sz w:val="24"/>
          <w:szCs w:val="24"/>
        </w:rPr>
        <w:t>1</w:t>
      </w:r>
      <w:r w:rsidR="00BE4CD5" w:rsidRPr="00A7369A">
        <w:rPr>
          <w:rFonts w:ascii="Arial" w:hAnsi="Arial" w:cs="Arial"/>
          <w:sz w:val="24"/>
          <w:szCs w:val="24"/>
        </w:rPr>
        <w:t xml:space="preserve"> игр</w:t>
      </w:r>
      <w:r w:rsidR="007D12C5">
        <w:rPr>
          <w:rFonts w:ascii="Arial" w:hAnsi="Arial" w:cs="Arial"/>
          <w:sz w:val="24"/>
          <w:szCs w:val="24"/>
        </w:rPr>
        <w:t>а</w:t>
      </w:r>
      <w:r w:rsidR="00BE4CD5" w:rsidRPr="00A7369A">
        <w:rPr>
          <w:rFonts w:ascii="Arial" w:hAnsi="Arial" w:cs="Arial"/>
          <w:sz w:val="24"/>
          <w:szCs w:val="24"/>
        </w:rPr>
        <w:t>)</w:t>
      </w:r>
      <w:r w:rsidR="00E9782D">
        <w:rPr>
          <w:rFonts w:ascii="Arial" w:hAnsi="Arial" w:cs="Arial"/>
          <w:sz w:val="24"/>
          <w:szCs w:val="24"/>
        </w:rPr>
        <w:t>, победители</w:t>
      </w:r>
      <w:r w:rsidRPr="00A7369A">
        <w:rPr>
          <w:rFonts w:ascii="Arial" w:hAnsi="Arial" w:cs="Arial"/>
          <w:sz w:val="24"/>
          <w:szCs w:val="24"/>
        </w:rPr>
        <w:t xml:space="preserve"> играют </w:t>
      </w:r>
      <w:r w:rsidR="00BE4CD5" w:rsidRPr="00A7369A">
        <w:rPr>
          <w:rFonts w:ascii="Arial" w:hAnsi="Arial" w:cs="Arial"/>
          <w:sz w:val="24"/>
          <w:szCs w:val="24"/>
        </w:rPr>
        <w:t xml:space="preserve">в финале </w:t>
      </w:r>
      <w:r w:rsidRPr="00A7369A">
        <w:rPr>
          <w:rFonts w:ascii="Arial" w:hAnsi="Arial" w:cs="Arial"/>
          <w:sz w:val="24"/>
          <w:szCs w:val="24"/>
        </w:rPr>
        <w:t>за 1-2 место, проигравшие за 3-4</w:t>
      </w:r>
      <w:r w:rsidR="00BE4CD5" w:rsidRPr="00A7369A">
        <w:rPr>
          <w:rFonts w:ascii="Arial" w:hAnsi="Arial" w:cs="Arial"/>
          <w:sz w:val="24"/>
          <w:szCs w:val="24"/>
        </w:rPr>
        <w:t xml:space="preserve"> (</w:t>
      </w:r>
      <w:r w:rsidR="007D12C5">
        <w:rPr>
          <w:rFonts w:ascii="Arial" w:hAnsi="Arial" w:cs="Arial"/>
          <w:sz w:val="24"/>
          <w:szCs w:val="24"/>
        </w:rPr>
        <w:t>1</w:t>
      </w:r>
      <w:r w:rsidR="00BE4CD5" w:rsidRPr="00A7369A">
        <w:rPr>
          <w:rFonts w:ascii="Arial" w:hAnsi="Arial" w:cs="Arial"/>
          <w:sz w:val="24"/>
          <w:szCs w:val="24"/>
        </w:rPr>
        <w:t xml:space="preserve"> игр</w:t>
      </w:r>
      <w:r w:rsidR="007D12C5">
        <w:rPr>
          <w:rFonts w:ascii="Arial" w:hAnsi="Arial" w:cs="Arial"/>
          <w:sz w:val="24"/>
          <w:szCs w:val="24"/>
        </w:rPr>
        <w:t>а</w:t>
      </w:r>
      <w:r w:rsidR="00BE4CD5" w:rsidRPr="00A7369A">
        <w:rPr>
          <w:rFonts w:ascii="Arial" w:hAnsi="Arial" w:cs="Arial"/>
          <w:sz w:val="24"/>
          <w:szCs w:val="24"/>
        </w:rPr>
        <w:t>)</w:t>
      </w:r>
      <w:r w:rsidRPr="00A7369A">
        <w:rPr>
          <w:rFonts w:ascii="Arial" w:hAnsi="Arial" w:cs="Arial"/>
          <w:sz w:val="24"/>
          <w:szCs w:val="24"/>
        </w:rPr>
        <w:t xml:space="preserve">. </w:t>
      </w:r>
    </w:p>
    <w:p w14:paraId="2B4A5AA5" w14:textId="7DAD326C" w:rsidR="00FE2C54" w:rsidRPr="00A7369A" w:rsidRDefault="00FE2C54" w:rsidP="00FE2C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Команды </w:t>
      </w:r>
      <w:r>
        <w:rPr>
          <w:rFonts w:ascii="Arial" w:hAnsi="Arial" w:cs="Arial"/>
          <w:sz w:val="24"/>
          <w:szCs w:val="24"/>
        </w:rPr>
        <w:t xml:space="preserve">мужские, </w:t>
      </w:r>
      <w:r w:rsidRPr="00A7369A">
        <w:rPr>
          <w:rFonts w:ascii="Arial" w:hAnsi="Arial" w:cs="Arial"/>
          <w:sz w:val="24"/>
          <w:szCs w:val="24"/>
        </w:rPr>
        <w:t xml:space="preserve">занявшие места в квалификации с 1 по </w:t>
      </w:r>
      <w:r>
        <w:rPr>
          <w:rFonts w:ascii="Arial" w:hAnsi="Arial" w:cs="Arial"/>
          <w:sz w:val="24"/>
          <w:szCs w:val="24"/>
        </w:rPr>
        <w:t>8</w:t>
      </w:r>
      <w:r w:rsidRPr="00A7369A">
        <w:rPr>
          <w:rFonts w:ascii="Arial" w:hAnsi="Arial" w:cs="Arial"/>
          <w:sz w:val="24"/>
          <w:szCs w:val="24"/>
        </w:rPr>
        <w:t>, играют в полуфинале по принципу 1-</w:t>
      </w:r>
      <w:r>
        <w:rPr>
          <w:rFonts w:ascii="Arial" w:hAnsi="Arial" w:cs="Arial"/>
          <w:sz w:val="24"/>
          <w:szCs w:val="24"/>
        </w:rPr>
        <w:t>8</w:t>
      </w:r>
      <w:r w:rsidRPr="00A7369A">
        <w:rPr>
          <w:rFonts w:ascii="Arial" w:hAnsi="Arial" w:cs="Arial"/>
          <w:sz w:val="24"/>
          <w:szCs w:val="24"/>
        </w:rPr>
        <w:t>, 2-</w:t>
      </w:r>
      <w:r>
        <w:rPr>
          <w:rFonts w:ascii="Arial" w:hAnsi="Arial" w:cs="Arial"/>
          <w:sz w:val="24"/>
          <w:szCs w:val="24"/>
        </w:rPr>
        <w:t>7 …</w:t>
      </w:r>
      <w:r w:rsidRPr="00A7369A">
        <w:rPr>
          <w:rFonts w:ascii="Arial" w:hAnsi="Arial" w:cs="Arial"/>
          <w:sz w:val="24"/>
          <w:szCs w:val="24"/>
        </w:rPr>
        <w:t xml:space="preserve"> (</w:t>
      </w:r>
      <w:r w:rsidR="007D12C5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игр</w:t>
      </w:r>
      <w:r w:rsidR="007D12C5">
        <w:rPr>
          <w:rFonts w:ascii="Arial" w:hAnsi="Arial" w:cs="Arial"/>
          <w:sz w:val="24"/>
          <w:szCs w:val="24"/>
        </w:rPr>
        <w:t>а</w:t>
      </w:r>
      <w:r w:rsidRPr="00A7369A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победители</w:t>
      </w:r>
      <w:r w:rsidRPr="00A7369A">
        <w:rPr>
          <w:rFonts w:ascii="Arial" w:hAnsi="Arial" w:cs="Arial"/>
          <w:sz w:val="24"/>
          <w:szCs w:val="24"/>
        </w:rPr>
        <w:t xml:space="preserve"> играют в </w:t>
      </w:r>
      <w:r>
        <w:rPr>
          <w:rFonts w:ascii="Arial" w:hAnsi="Arial" w:cs="Arial"/>
          <w:sz w:val="24"/>
          <w:szCs w:val="24"/>
        </w:rPr>
        <w:t>полу</w:t>
      </w:r>
      <w:r w:rsidRPr="00A7369A">
        <w:rPr>
          <w:rFonts w:ascii="Arial" w:hAnsi="Arial" w:cs="Arial"/>
          <w:sz w:val="24"/>
          <w:szCs w:val="24"/>
        </w:rPr>
        <w:t xml:space="preserve">финале </w:t>
      </w:r>
      <w:r>
        <w:rPr>
          <w:rFonts w:ascii="Arial" w:hAnsi="Arial" w:cs="Arial"/>
          <w:sz w:val="24"/>
          <w:szCs w:val="24"/>
        </w:rPr>
        <w:t xml:space="preserve">по схеме 1-4, 2-3 – распределение </w:t>
      </w:r>
      <w:r w:rsidR="00341E17">
        <w:rPr>
          <w:rFonts w:ascii="Arial" w:hAnsi="Arial" w:cs="Arial"/>
          <w:sz w:val="24"/>
          <w:szCs w:val="24"/>
        </w:rPr>
        <w:t xml:space="preserve">мест </w:t>
      </w:r>
      <w:r>
        <w:rPr>
          <w:rFonts w:ascii="Arial" w:hAnsi="Arial" w:cs="Arial"/>
          <w:sz w:val="24"/>
          <w:szCs w:val="24"/>
        </w:rPr>
        <w:t>по квалификации</w:t>
      </w:r>
      <w:r w:rsidR="007D12C5">
        <w:rPr>
          <w:rFonts w:ascii="Arial" w:hAnsi="Arial" w:cs="Arial"/>
          <w:sz w:val="24"/>
          <w:szCs w:val="24"/>
        </w:rPr>
        <w:t xml:space="preserve"> (1 игра)</w:t>
      </w:r>
      <w:r>
        <w:rPr>
          <w:rFonts w:ascii="Arial" w:hAnsi="Arial" w:cs="Arial"/>
          <w:sz w:val="24"/>
          <w:szCs w:val="24"/>
        </w:rPr>
        <w:t>. В финале победители играют за 1 место, проигравшие за 3</w:t>
      </w:r>
      <w:r w:rsidR="007D12C5">
        <w:rPr>
          <w:rFonts w:ascii="Arial" w:hAnsi="Arial" w:cs="Arial"/>
          <w:sz w:val="24"/>
          <w:szCs w:val="24"/>
        </w:rPr>
        <w:t xml:space="preserve"> (1 игра)</w:t>
      </w:r>
      <w:r>
        <w:rPr>
          <w:rFonts w:ascii="Arial" w:hAnsi="Arial" w:cs="Arial"/>
          <w:sz w:val="24"/>
          <w:szCs w:val="24"/>
        </w:rPr>
        <w:t>.</w:t>
      </w:r>
      <w:r w:rsidRPr="00A7369A">
        <w:rPr>
          <w:rFonts w:ascii="Arial" w:hAnsi="Arial" w:cs="Arial"/>
          <w:sz w:val="24"/>
          <w:szCs w:val="24"/>
        </w:rPr>
        <w:t xml:space="preserve"> </w:t>
      </w:r>
    </w:p>
    <w:p w14:paraId="0BFF4697" w14:textId="77777777" w:rsidR="00613F8E" w:rsidRPr="00A7369A" w:rsidRDefault="00613F8E" w:rsidP="00834C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C97947" w14:textId="45594488" w:rsidR="00E9782D" w:rsidRPr="00A7369A" w:rsidRDefault="00834CD1" w:rsidP="00E978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Все игры проходят в режиме «лига».</w:t>
      </w:r>
      <w:r w:rsidR="00E9782D" w:rsidRPr="00E9782D">
        <w:rPr>
          <w:rFonts w:ascii="Arial" w:hAnsi="Arial" w:cs="Arial"/>
          <w:sz w:val="24"/>
          <w:szCs w:val="24"/>
        </w:rPr>
        <w:t xml:space="preserve"> </w:t>
      </w:r>
    </w:p>
    <w:p w14:paraId="1277DE78" w14:textId="77777777" w:rsidR="009E76B2" w:rsidRPr="00A7369A" w:rsidRDefault="009E76B2" w:rsidP="00FE49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9E5C57" w14:textId="4D34AC6E" w:rsidR="009E76B2" w:rsidRPr="00A7369A" w:rsidRDefault="009E76B2" w:rsidP="00FE49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7369A">
        <w:rPr>
          <w:rFonts w:ascii="Arial" w:hAnsi="Arial" w:cs="Arial"/>
          <w:sz w:val="24"/>
          <w:szCs w:val="24"/>
        </w:rPr>
        <w:t>При равенстве очков в квалификационных игр</w:t>
      </w:r>
      <w:r w:rsidR="004D4F32" w:rsidRPr="00A7369A">
        <w:rPr>
          <w:rFonts w:ascii="Arial" w:hAnsi="Arial" w:cs="Arial"/>
          <w:sz w:val="24"/>
          <w:szCs w:val="24"/>
        </w:rPr>
        <w:t>ах преиму</w:t>
      </w:r>
      <w:r w:rsidR="00613F8E" w:rsidRPr="00A7369A">
        <w:rPr>
          <w:rFonts w:ascii="Arial" w:hAnsi="Arial" w:cs="Arial"/>
          <w:sz w:val="24"/>
          <w:szCs w:val="24"/>
        </w:rPr>
        <w:t>щество получает команда</w:t>
      </w:r>
      <w:r w:rsidRPr="00A7369A">
        <w:rPr>
          <w:rFonts w:ascii="Arial" w:hAnsi="Arial" w:cs="Arial"/>
          <w:sz w:val="24"/>
          <w:szCs w:val="24"/>
        </w:rPr>
        <w:t>, набравшая наибольшее количество кегель в последней игре, при равенстве данных показателей – в предпоследней и т.д.</w:t>
      </w:r>
      <w:r w:rsidR="00885882">
        <w:rPr>
          <w:rFonts w:ascii="Arial" w:hAnsi="Arial" w:cs="Arial"/>
          <w:sz w:val="24"/>
          <w:szCs w:val="24"/>
        </w:rPr>
        <w:t xml:space="preserve"> (</w:t>
      </w:r>
      <w:r w:rsidR="00613F8E" w:rsidRPr="00A7369A">
        <w:rPr>
          <w:rFonts w:ascii="Arial" w:hAnsi="Arial" w:cs="Arial"/>
          <w:sz w:val="24"/>
          <w:szCs w:val="24"/>
        </w:rPr>
        <w:t>по сумме игр каждого из спортсменов команды)</w:t>
      </w:r>
      <w:proofErr w:type="gramEnd"/>
    </w:p>
    <w:p w14:paraId="254938AB" w14:textId="0609128E" w:rsidR="009E76B2" w:rsidRPr="00A7369A" w:rsidRDefault="0039762A" w:rsidP="00FE49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При равенстве очков в финальных играх</w:t>
      </w:r>
      <w:r w:rsidR="007D12C5">
        <w:rPr>
          <w:rFonts w:ascii="Arial" w:hAnsi="Arial" w:cs="Arial"/>
          <w:sz w:val="24"/>
          <w:szCs w:val="24"/>
        </w:rPr>
        <w:t xml:space="preserve"> </w:t>
      </w:r>
      <w:r w:rsidRPr="00A7369A">
        <w:rPr>
          <w:rFonts w:ascii="Arial" w:hAnsi="Arial" w:cs="Arial"/>
          <w:sz w:val="24"/>
          <w:szCs w:val="24"/>
        </w:rPr>
        <w:t>– осуществляются броски в полный</w:t>
      </w:r>
      <w:r w:rsidR="004C65F3" w:rsidRPr="00A7369A">
        <w:rPr>
          <w:rFonts w:ascii="Arial" w:hAnsi="Arial" w:cs="Arial"/>
          <w:sz w:val="24"/>
          <w:szCs w:val="24"/>
        </w:rPr>
        <w:t xml:space="preserve"> комплект кегель </w:t>
      </w:r>
      <w:r w:rsidR="00CD0D43">
        <w:rPr>
          <w:rFonts w:ascii="Arial" w:hAnsi="Arial" w:cs="Arial"/>
          <w:sz w:val="24"/>
          <w:szCs w:val="24"/>
        </w:rPr>
        <w:t>всеми игроками</w:t>
      </w:r>
      <w:r w:rsidR="00E248AE" w:rsidRPr="00A7369A">
        <w:rPr>
          <w:rFonts w:ascii="Arial" w:hAnsi="Arial" w:cs="Arial"/>
          <w:sz w:val="24"/>
          <w:szCs w:val="24"/>
        </w:rPr>
        <w:t xml:space="preserve"> команды</w:t>
      </w:r>
      <w:r w:rsidR="00CD0D43">
        <w:rPr>
          <w:rFonts w:ascii="Arial" w:hAnsi="Arial" w:cs="Arial"/>
          <w:sz w:val="24"/>
          <w:szCs w:val="24"/>
        </w:rPr>
        <w:t xml:space="preserve"> по очереди</w:t>
      </w:r>
      <w:r w:rsidRPr="00A7369A">
        <w:rPr>
          <w:rFonts w:ascii="Arial" w:hAnsi="Arial" w:cs="Arial"/>
          <w:sz w:val="24"/>
          <w:szCs w:val="24"/>
        </w:rPr>
        <w:t>.</w:t>
      </w:r>
      <w:r w:rsidR="00CD0D43">
        <w:rPr>
          <w:rFonts w:ascii="Arial" w:hAnsi="Arial" w:cs="Arial"/>
          <w:sz w:val="24"/>
          <w:szCs w:val="24"/>
        </w:rPr>
        <w:t xml:space="preserve"> Команда, занимающая высшее место по квалификации выбирает очередность бросков команд и дорожку, на которой начинает броски. При равенстве очков, команды меняются дорожками….</w:t>
      </w:r>
    </w:p>
    <w:p w14:paraId="050FC168" w14:textId="77777777" w:rsidR="007B7809" w:rsidRPr="00A7369A" w:rsidRDefault="007B7809" w:rsidP="00654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87B589F" w14:textId="77777777" w:rsidR="008F6178" w:rsidRPr="00A7369A" w:rsidRDefault="008F6178" w:rsidP="001D0EF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  <w:lang w:val="en-US"/>
        </w:rPr>
        <w:t>V</w:t>
      </w:r>
      <w:r w:rsidRPr="00A7369A">
        <w:rPr>
          <w:rFonts w:ascii="Arial" w:hAnsi="Arial" w:cs="Arial"/>
          <w:b/>
          <w:sz w:val="24"/>
          <w:szCs w:val="24"/>
        </w:rPr>
        <w:t>. Требования к участникам соревнований и условия их допуска</w:t>
      </w:r>
    </w:p>
    <w:p w14:paraId="3F039B30" w14:textId="77777777" w:rsidR="008F6178" w:rsidRPr="00A7369A" w:rsidRDefault="008F6178" w:rsidP="00A30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8654899" w14:textId="72611B36" w:rsidR="00834CD1" w:rsidRPr="00A7369A" w:rsidRDefault="00834CD1" w:rsidP="00834C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5.1. К участию в Командном Чемпионате Москвы 20</w:t>
      </w:r>
      <w:r w:rsidR="002D4AEB">
        <w:rPr>
          <w:rFonts w:ascii="Arial" w:hAnsi="Arial" w:cs="Arial"/>
          <w:sz w:val="24"/>
          <w:szCs w:val="24"/>
        </w:rPr>
        <w:t>2</w:t>
      </w:r>
      <w:r w:rsidR="00E21452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г. по боулингу допускаются спортсмены, члены спортивных организаций, члены спортивных клубов, имеющие </w:t>
      </w:r>
      <w:r w:rsidR="00613F8E" w:rsidRPr="00A7369A">
        <w:rPr>
          <w:rFonts w:ascii="Arial" w:hAnsi="Arial" w:cs="Arial"/>
          <w:sz w:val="24"/>
          <w:szCs w:val="24"/>
        </w:rPr>
        <w:t>лицензию МФБ</w:t>
      </w:r>
      <w:r w:rsidRPr="00A7369A">
        <w:rPr>
          <w:rFonts w:ascii="Arial" w:hAnsi="Arial" w:cs="Arial"/>
          <w:sz w:val="24"/>
          <w:szCs w:val="24"/>
        </w:rPr>
        <w:t>. Вся информация по видам лицензий и необходимые документы для получения лицензий ра</w:t>
      </w:r>
      <w:r w:rsidR="00E248AE" w:rsidRPr="00A7369A">
        <w:rPr>
          <w:rFonts w:ascii="Arial" w:hAnsi="Arial" w:cs="Arial"/>
          <w:sz w:val="24"/>
          <w:szCs w:val="24"/>
        </w:rPr>
        <w:t>змещена на официальном сайте МФ</w:t>
      </w:r>
      <w:r w:rsidRPr="00A7369A">
        <w:rPr>
          <w:rFonts w:ascii="Arial" w:hAnsi="Arial" w:cs="Arial"/>
          <w:sz w:val="24"/>
          <w:szCs w:val="24"/>
        </w:rPr>
        <w:t>Б в разделе Лицензии.</w:t>
      </w:r>
    </w:p>
    <w:p w14:paraId="309EC5FD" w14:textId="79354EBC" w:rsidR="00834CD1" w:rsidRPr="00341E17" w:rsidRDefault="00834CD1" w:rsidP="00834C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К участию в КЧМ 20</w:t>
      </w:r>
      <w:r w:rsidR="00E21452">
        <w:rPr>
          <w:rFonts w:ascii="Arial" w:hAnsi="Arial" w:cs="Arial"/>
          <w:sz w:val="24"/>
          <w:szCs w:val="24"/>
        </w:rPr>
        <w:t>21</w:t>
      </w:r>
      <w:r w:rsidRPr="00A7369A">
        <w:rPr>
          <w:rFonts w:ascii="Arial" w:hAnsi="Arial" w:cs="Arial"/>
          <w:sz w:val="24"/>
          <w:szCs w:val="24"/>
        </w:rPr>
        <w:t xml:space="preserve"> допускаются спортсмены, которым по состоянию на момент начала э</w:t>
      </w:r>
      <w:r w:rsidR="00885882">
        <w:rPr>
          <w:rFonts w:ascii="Arial" w:hAnsi="Arial" w:cs="Arial"/>
          <w:sz w:val="24"/>
          <w:szCs w:val="24"/>
        </w:rPr>
        <w:t xml:space="preserve">тапа соревнований исполнилось </w:t>
      </w:r>
      <w:r w:rsidR="00131173">
        <w:rPr>
          <w:rFonts w:ascii="Arial" w:hAnsi="Arial" w:cs="Arial"/>
          <w:sz w:val="24"/>
          <w:szCs w:val="24"/>
        </w:rPr>
        <w:t>13</w:t>
      </w:r>
      <w:r w:rsidRPr="00A7369A">
        <w:rPr>
          <w:rFonts w:ascii="Arial" w:hAnsi="Arial" w:cs="Arial"/>
          <w:sz w:val="24"/>
          <w:szCs w:val="24"/>
        </w:rPr>
        <w:t xml:space="preserve"> лет. </w:t>
      </w:r>
      <w:r w:rsidR="00885882">
        <w:rPr>
          <w:rFonts w:ascii="Arial" w:hAnsi="Arial" w:cs="Arial"/>
          <w:sz w:val="24"/>
          <w:szCs w:val="24"/>
        </w:rPr>
        <w:t>Спортсмены младше 13 лет могут быть допущены в качестве исключения по ходатайству тренеров</w:t>
      </w:r>
      <w:r w:rsidR="00341E17">
        <w:rPr>
          <w:rFonts w:ascii="Arial" w:hAnsi="Arial" w:cs="Arial"/>
          <w:sz w:val="24"/>
          <w:szCs w:val="24"/>
        </w:rPr>
        <w:t>.</w:t>
      </w:r>
    </w:p>
    <w:p w14:paraId="561E3B6C" w14:textId="77777777" w:rsidR="00834CD1" w:rsidRPr="00A7369A" w:rsidRDefault="00834CD1" w:rsidP="00834C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5.2. Наличие страхового полиса обязательно.</w:t>
      </w:r>
    </w:p>
    <w:p w14:paraId="60DA8722" w14:textId="77777777" w:rsidR="00834CD1" w:rsidRPr="00A7369A" w:rsidRDefault="00834CD1" w:rsidP="00834CD1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5.3. Участники Командного Чемпионата Москвы - только граждане России.</w:t>
      </w:r>
    </w:p>
    <w:p w14:paraId="3A7F0895" w14:textId="54E82FAC" w:rsidR="00834CD1" w:rsidRPr="00A7369A" w:rsidRDefault="00834CD1" w:rsidP="00834CD1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5.4. Участники КЧМ 20</w:t>
      </w:r>
      <w:r w:rsidR="00131173">
        <w:rPr>
          <w:rFonts w:ascii="Arial" w:hAnsi="Arial" w:cs="Arial"/>
          <w:sz w:val="24"/>
          <w:szCs w:val="24"/>
        </w:rPr>
        <w:t>2</w:t>
      </w:r>
      <w:r w:rsidR="00E21452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- </w:t>
      </w:r>
      <w:r w:rsidR="00D674CF" w:rsidRPr="00A7369A">
        <w:rPr>
          <w:rFonts w:ascii="Arial" w:hAnsi="Arial" w:cs="Arial"/>
          <w:sz w:val="24"/>
          <w:szCs w:val="24"/>
        </w:rPr>
        <w:t>команды</w:t>
      </w:r>
      <w:r w:rsidRPr="00A7369A">
        <w:rPr>
          <w:rFonts w:ascii="Arial" w:hAnsi="Arial" w:cs="Arial"/>
          <w:sz w:val="24"/>
          <w:szCs w:val="24"/>
        </w:rPr>
        <w:t xml:space="preserve">, включенные в своевременно поданную заявку. </w:t>
      </w:r>
    </w:p>
    <w:p w14:paraId="3678FED1" w14:textId="5DACDD1C" w:rsidR="00834CD1" w:rsidRPr="00A7369A" w:rsidRDefault="00834CD1" w:rsidP="00834CD1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5.5. Все участники КЧМ 20</w:t>
      </w:r>
      <w:r w:rsidR="00131173">
        <w:rPr>
          <w:rFonts w:ascii="Arial" w:hAnsi="Arial" w:cs="Arial"/>
          <w:sz w:val="24"/>
          <w:szCs w:val="24"/>
        </w:rPr>
        <w:t>2</w:t>
      </w:r>
      <w:r w:rsidR="00E21452">
        <w:rPr>
          <w:rFonts w:ascii="Arial" w:hAnsi="Arial" w:cs="Arial"/>
          <w:sz w:val="24"/>
          <w:szCs w:val="24"/>
        </w:rPr>
        <w:t>1</w:t>
      </w:r>
      <w:r w:rsidRPr="00A7369A">
        <w:rPr>
          <w:rFonts w:ascii="Arial" w:hAnsi="Arial" w:cs="Arial"/>
          <w:sz w:val="24"/>
          <w:szCs w:val="24"/>
        </w:rPr>
        <w:t xml:space="preserve"> обязаны принимать и следовать Регламенту проведения соревнований.</w:t>
      </w:r>
    </w:p>
    <w:p w14:paraId="5AD464BA" w14:textId="77777777" w:rsidR="00834CD1" w:rsidRPr="00A7369A" w:rsidRDefault="00834CD1" w:rsidP="00834CD1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5.6. </w:t>
      </w:r>
      <w:proofErr w:type="gramStart"/>
      <w:r w:rsidRPr="00A7369A">
        <w:rPr>
          <w:rFonts w:ascii="Arial" w:hAnsi="Arial" w:cs="Arial"/>
          <w:sz w:val="24"/>
          <w:szCs w:val="24"/>
        </w:rPr>
        <w:t xml:space="preserve">Спортивная форма участника должна соответствовать правилам: женщины – рубашка поло с рукавами, закрывающими плечи и предплечья, и воротником, юбка, шорты или брюки свободного покроя; </w:t>
      </w:r>
      <w:proofErr w:type="gramEnd"/>
    </w:p>
    <w:p w14:paraId="21291461" w14:textId="77777777" w:rsidR="00834CD1" w:rsidRPr="00A7369A" w:rsidRDefault="00834CD1" w:rsidP="00834CD1">
      <w:pPr>
        <w:spacing w:after="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мужчины – рубашка поло, брюки – слаксы (брюки свободного покроя).</w:t>
      </w:r>
    </w:p>
    <w:p w14:paraId="3FFF9ACA" w14:textId="78FECBDA" w:rsidR="00834CD1" w:rsidRPr="00A7369A" w:rsidRDefault="00834CD1" w:rsidP="00834CD1">
      <w:pPr>
        <w:spacing w:after="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Игрокам одной команды необходимо иметь общую форму (одинаковые </w:t>
      </w:r>
      <w:r w:rsidR="00CE22FD">
        <w:rPr>
          <w:rFonts w:ascii="Arial" w:hAnsi="Arial" w:cs="Arial"/>
          <w:sz w:val="24"/>
          <w:szCs w:val="24"/>
        </w:rPr>
        <w:t xml:space="preserve">по цвету </w:t>
      </w:r>
      <w:r w:rsidRPr="00A7369A">
        <w:rPr>
          <w:rFonts w:ascii="Arial" w:hAnsi="Arial" w:cs="Arial"/>
          <w:sz w:val="24"/>
          <w:szCs w:val="24"/>
        </w:rPr>
        <w:t>футболки) для всех игроков команды</w:t>
      </w:r>
      <w:r w:rsidR="00E9782D">
        <w:rPr>
          <w:rFonts w:ascii="Arial" w:hAnsi="Arial" w:cs="Arial"/>
          <w:sz w:val="24"/>
          <w:szCs w:val="24"/>
        </w:rPr>
        <w:t>.</w:t>
      </w:r>
    </w:p>
    <w:p w14:paraId="4BE21126" w14:textId="77777777" w:rsidR="00834CD1" w:rsidRPr="00A7369A" w:rsidRDefault="00834CD1" w:rsidP="00834C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Одежда из джинсовой и вельветовой ткани, спортивные костюмы запрещены </w:t>
      </w:r>
    </w:p>
    <w:p w14:paraId="3AB8A982" w14:textId="746772B4" w:rsidR="0015794F" w:rsidRPr="00A7369A" w:rsidRDefault="0015794F" w:rsidP="0015794F">
      <w:pPr>
        <w:pStyle w:val="ad"/>
        <w:spacing w:after="0"/>
        <w:ind w:firstLine="709"/>
        <w:rPr>
          <w:rFonts w:ascii="Arial" w:eastAsia="Times New Roman" w:hAnsi="Arial" w:cs="Arial"/>
          <w:b/>
          <w:i/>
          <w:iCs/>
          <w:color w:val="000000"/>
        </w:rPr>
      </w:pPr>
      <w:r w:rsidRPr="00A7369A">
        <w:rPr>
          <w:rFonts w:ascii="Arial" w:eastAsia="Times New Roman" w:hAnsi="Arial" w:cs="Arial"/>
          <w:lang w:eastAsia="en-US"/>
        </w:rPr>
        <w:t xml:space="preserve">5.7. </w:t>
      </w:r>
      <w:r w:rsidRPr="00A7369A">
        <w:rPr>
          <w:rFonts w:ascii="Arial" w:eastAsia="Times New Roman" w:hAnsi="Arial" w:cs="Arial"/>
          <w:iCs/>
          <w:color w:val="000000"/>
        </w:rPr>
        <w:t xml:space="preserve">Если </w:t>
      </w:r>
      <w:r w:rsidR="00613F8E" w:rsidRPr="00A7369A">
        <w:rPr>
          <w:rFonts w:ascii="Arial" w:eastAsia="Times New Roman" w:hAnsi="Arial" w:cs="Arial"/>
          <w:b/>
          <w:iCs/>
          <w:color w:val="000000"/>
        </w:rPr>
        <w:t>команда</w:t>
      </w:r>
      <w:r w:rsidR="00834CD1" w:rsidRPr="00A7369A">
        <w:rPr>
          <w:rFonts w:ascii="Arial" w:eastAsia="Times New Roman" w:hAnsi="Arial" w:cs="Arial"/>
          <w:b/>
          <w:iCs/>
          <w:color w:val="000000"/>
        </w:rPr>
        <w:t xml:space="preserve"> </w:t>
      </w:r>
      <w:r w:rsidR="0026211A" w:rsidRPr="00A7369A">
        <w:rPr>
          <w:rFonts w:ascii="Arial" w:eastAsia="Times New Roman" w:hAnsi="Arial" w:cs="Arial"/>
          <w:b/>
          <w:iCs/>
          <w:color w:val="000000"/>
        </w:rPr>
        <w:t xml:space="preserve"> подала </w:t>
      </w:r>
      <w:r w:rsidRPr="00A7369A">
        <w:rPr>
          <w:rFonts w:ascii="Arial" w:eastAsia="Times New Roman" w:hAnsi="Arial" w:cs="Arial"/>
          <w:b/>
          <w:iCs/>
          <w:color w:val="000000"/>
        </w:rPr>
        <w:t xml:space="preserve">заявку на </w:t>
      </w:r>
      <w:r w:rsidR="00613F8E" w:rsidRPr="00A7369A">
        <w:rPr>
          <w:rFonts w:ascii="Arial" w:eastAsia="Times New Roman" w:hAnsi="Arial" w:cs="Arial"/>
          <w:b/>
          <w:iCs/>
          <w:color w:val="000000"/>
        </w:rPr>
        <w:t>соревнование</w:t>
      </w:r>
      <w:r w:rsidRPr="00A7369A">
        <w:rPr>
          <w:rFonts w:ascii="Arial" w:eastAsia="Times New Roman" w:hAnsi="Arial" w:cs="Arial"/>
          <w:b/>
          <w:iCs/>
          <w:color w:val="000000"/>
        </w:rPr>
        <w:t xml:space="preserve"> и не принял</w:t>
      </w:r>
      <w:r w:rsidR="009C0C3F" w:rsidRPr="00A7369A">
        <w:rPr>
          <w:rFonts w:ascii="Arial" w:eastAsia="Times New Roman" w:hAnsi="Arial" w:cs="Arial"/>
          <w:b/>
          <w:iCs/>
          <w:color w:val="000000"/>
        </w:rPr>
        <w:t>а</w:t>
      </w:r>
      <w:r w:rsidRPr="00A7369A">
        <w:rPr>
          <w:rFonts w:ascii="Arial" w:eastAsia="Times New Roman" w:hAnsi="Arial" w:cs="Arial"/>
          <w:b/>
          <w:iCs/>
          <w:color w:val="000000"/>
        </w:rPr>
        <w:t xml:space="preserve"> в нем участия</w:t>
      </w:r>
      <w:r w:rsidRPr="00A7369A">
        <w:rPr>
          <w:rFonts w:ascii="Arial" w:eastAsia="Times New Roman" w:hAnsi="Arial" w:cs="Arial"/>
          <w:iCs/>
          <w:color w:val="000000"/>
        </w:rPr>
        <w:t xml:space="preserve"> без предварительного уведомления организаторов (не позднее, чем за день до предполагаемого участия), он</w:t>
      </w:r>
      <w:r w:rsidR="009C0C3F" w:rsidRPr="00A7369A">
        <w:rPr>
          <w:rFonts w:ascii="Arial" w:eastAsia="Times New Roman" w:hAnsi="Arial" w:cs="Arial"/>
          <w:iCs/>
          <w:color w:val="000000"/>
        </w:rPr>
        <w:t>а</w:t>
      </w:r>
      <w:r w:rsidRPr="00A7369A">
        <w:rPr>
          <w:rFonts w:ascii="Arial" w:eastAsia="Times New Roman" w:hAnsi="Arial" w:cs="Arial"/>
          <w:iCs/>
          <w:color w:val="000000"/>
        </w:rPr>
        <w:t xml:space="preserve"> обязан</w:t>
      </w:r>
      <w:r w:rsidR="009C0C3F" w:rsidRPr="00A7369A">
        <w:rPr>
          <w:rFonts w:ascii="Arial" w:eastAsia="Times New Roman" w:hAnsi="Arial" w:cs="Arial"/>
          <w:iCs/>
          <w:color w:val="000000"/>
        </w:rPr>
        <w:t>а</w:t>
      </w:r>
      <w:r w:rsidRPr="00A7369A">
        <w:rPr>
          <w:rFonts w:ascii="Arial" w:eastAsia="Times New Roman" w:hAnsi="Arial" w:cs="Arial"/>
          <w:iCs/>
          <w:color w:val="000000"/>
        </w:rPr>
        <w:t xml:space="preserve"> </w:t>
      </w:r>
      <w:proofErr w:type="gramStart"/>
      <w:r w:rsidRPr="00A7369A">
        <w:rPr>
          <w:rFonts w:ascii="Arial" w:eastAsia="Times New Roman" w:hAnsi="Arial" w:cs="Arial"/>
          <w:iCs/>
          <w:color w:val="000000"/>
          <w:u w:val="single"/>
        </w:rPr>
        <w:t>оплатить штраф</w:t>
      </w:r>
      <w:r w:rsidRPr="00A7369A">
        <w:rPr>
          <w:rFonts w:ascii="Arial" w:eastAsia="Times New Roman" w:hAnsi="Arial" w:cs="Arial"/>
          <w:iCs/>
          <w:color w:val="000000"/>
        </w:rPr>
        <w:t xml:space="preserve"> в</w:t>
      </w:r>
      <w:proofErr w:type="gramEnd"/>
      <w:r w:rsidRPr="00A7369A">
        <w:rPr>
          <w:rFonts w:ascii="Arial" w:eastAsia="Times New Roman" w:hAnsi="Arial" w:cs="Arial"/>
          <w:iCs/>
          <w:color w:val="000000"/>
        </w:rPr>
        <w:t xml:space="preserve"> размере стоимости группы, в которую он</w:t>
      </w:r>
      <w:r w:rsidR="009C0C3F" w:rsidRPr="00A7369A">
        <w:rPr>
          <w:rFonts w:ascii="Arial" w:eastAsia="Times New Roman" w:hAnsi="Arial" w:cs="Arial"/>
          <w:iCs/>
          <w:color w:val="000000"/>
        </w:rPr>
        <w:t>а</w:t>
      </w:r>
      <w:r w:rsidRPr="00A7369A">
        <w:rPr>
          <w:rFonts w:ascii="Arial" w:eastAsia="Times New Roman" w:hAnsi="Arial" w:cs="Arial"/>
          <w:iCs/>
          <w:color w:val="000000"/>
        </w:rPr>
        <w:t xml:space="preserve"> был</w:t>
      </w:r>
      <w:r w:rsidR="009C0C3F" w:rsidRPr="00A7369A">
        <w:rPr>
          <w:rFonts w:ascii="Arial" w:eastAsia="Times New Roman" w:hAnsi="Arial" w:cs="Arial"/>
          <w:iCs/>
          <w:color w:val="000000"/>
        </w:rPr>
        <w:t>а</w:t>
      </w:r>
      <w:r w:rsidRPr="00A7369A">
        <w:rPr>
          <w:rFonts w:ascii="Arial" w:eastAsia="Times New Roman" w:hAnsi="Arial" w:cs="Arial"/>
          <w:iCs/>
          <w:color w:val="000000"/>
        </w:rPr>
        <w:t xml:space="preserve"> заявлен</w:t>
      </w:r>
      <w:r w:rsidR="009C0C3F" w:rsidRPr="00A7369A">
        <w:rPr>
          <w:rFonts w:ascii="Arial" w:eastAsia="Times New Roman" w:hAnsi="Arial" w:cs="Arial"/>
          <w:iCs/>
          <w:color w:val="000000"/>
        </w:rPr>
        <w:t>а</w:t>
      </w:r>
      <w:r w:rsidRPr="00A7369A">
        <w:rPr>
          <w:rFonts w:ascii="Arial" w:eastAsia="Times New Roman" w:hAnsi="Arial" w:cs="Arial"/>
          <w:iCs/>
          <w:color w:val="000000"/>
        </w:rPr>
        <w:t xml:space="preserve">! Без оплаты штрафа </w:t>
      </w:r>
      <w:r w:rsidR="00F652FC" w:rsidRPr="00A7369A">
        <w:rPr>
          <w:rFonts w:ascii="Arial" w:eastAsia="Times New Roman" w:hAnsi="Arial" w:cs="Arial"/>
          <w:iCs/>
          <w:color w:val="000000"/>
        </w:rPr>
        <w:t>игроки</w:t>
      </w:r>
      <w:r w:rsidRPr="00A7369A">
        <w:rPr>
          <w:rFonts w:ascii="Arial" w:eastAsia="Times New Roman" w:hAnsi="Arial" w:cs="Arial"/>
          <w:iCs/>
          <w:color w:val="000000"/>
        </w:rPr>
        <w:t xml:space="preserve"> не будет допущен</w:t>
      </w:r>
      <w:r w:rsidR="00F652FC" w:rsidRPr="00A7369A">
        <w:rPr>
          <w:rFonts w:ascii="Arial" w:eastAsia="Times New Roman" w:hAnsi="Arial" w:cs="Arial"/>
          <w:iCs/>
          <w:color w:val="000000"/>
        </w:rPr>
        <w:t>ы</w:t>
      </w:r>
      <w:r w:rsidRPr="00A7369A">
        <w:rPr>
          <w:rFonts w:ascii="Arial" w:eastAsia="Times New Roman" w:hAnsi="Arial" w:cs="Arial"/>
          <w:iCs/>
          <w:color w:val="000000"/>
        </w:rPr>
        <w:t xml:space="preserve"> до последующих соревнований</w:t>
      </w:r>
      <w:r w:rsidR="00E248AE" w:rsidRPr="00A7369A">
        <w:rPr>
          <w:rFonts w:ascii="Arial" w:eastAsia="Times New Roman" w:hAnsi="Arial" w:cs="Arial"/>
          <w:iCs/>
          <w:color w:val="000000"/>
        </w:rPr>
        <w:t xml:space="preserve"> МФ</w:t>
      </w:r>
      <w:r w:rsidRPr="00A7369A">
        <w:rPr>
          <w:rFonts w:ascii="Arial" w:eastAsia="Times New Roman" w:hAnsi="Arial" w:cs="Arial"/>
          <w:iCs/>
          <w:color w:val="000000"/>
        </w:rPr>
        <w:t>Б.</w:t>
      </w:r>
    </w:p>
    <w:p w14:paraId="594BBDBC" w14:textId="77777777" w:rsidR="0015794F" w:rsidRPr="00A7369A" w:rsidRDefault="0015794F" w:rsidP="0015794F">
      <w:pPr>
        <w:pStyle w:val="ad"/>
        <w:spacing w:after="0"/>
        <w:ind w:firstLine="709"/>
        <w:rPr>
          <w:rFonts w:ascii="Arial" w:eastAsia="Times New Roman" w:hAnsi="Arial" w:cs="Arial"/>
          <w:b/>
          <w:i/>
          <w:iCs/>
          <w:color w:val="000000"/>
        </w:rPr>
      </w:pPr>
      <w:r w:rsidRPr="00A7369A">
        <w:rPr>
          <w:rFonts w:ascii="Arial" w:eastAsia="Times New Roman" w:hAnsi="Arial" w:cs="Arial"/>
          <w:iCs/>
          <w:color w:val="000000"/>
        </w:rPr>
        <w:t>5.8</w:t>
      </w:r>
      <w:r w:rsidRPr="00A7369A">
        <w:rPr>
          <w:rFonts w:ascii="Arial" w:eastAsia="Times New Roman" w:hAnsi="Arial" w:cs="Arial"/>
          <w:i/>
          <w:iCs/>
          <w:color w:val="000000"/>
        </w:rPr>
        <w:t>.</w:t>
      </w:r>
      <w:r w:rsidRPr="00A7369A">
        <w:rPr>
          <w:rFonts w:ascii="Arial" w:eastAsia="Times New Roman" w:hAnsi="Arial" w:cs="Arial"/>
          <w:b/>
          <w:i/>
          <w:iCs/>
          <w:color w:val="000000"/>
        </w:rPr>
        <w:t xml:space="preserve"> Изменение поверхности шаров разрешено только во время разминки перед блоком игр и в промежутке между блоками и только средствами, входящими в список разрешенных по версии </w:t>
      </w:r>
      <w:r w:rsidRPr="00A7369A">
        <w:rPr>
          <w:rFonts w:ascii="Arial" w:eastAsia="Times New Roman" w:hAnsi="Arial" w:cs="Arial"/>
          <w:b/>
          <w:i/>
          <w:iCs/>
          <w:color w:val="000000"/>
          <w:lang w:val="en-US"/>
        </w:rPr>
        <w:t>WTBA</w:t>
      </w:r>
      <w:r w:rsidRPr="00A7369A">
        <w:rPr>
          <w:rFonts w:ascii="Arial" w:eastAsia="Times New Roman" w:hAnsi="Arial" w:cs="Arial"/>
          <w:b/>
          <w:i/>
          <w:iCs/>
          <w:color w:val="000000"/>
        </w:rPr>
        <w:t>! Каждый стыковой финальный матч – отдельный блок игр! В игровой зоне запрещено нахождение средств изменения поверхности шаров.</w:t>
      </w:r>
    </w:p>
    <w:p w14:paraId="07A37FDF" w14:textId="4483ABDC" w:rsidR="0015794F" w:rsidRPr="00A7369A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b/>
          <w:sz w:val="24"/>
          <w:szCs w:val="24"/>
        </w:rPr>
        <w:tab/>
      </w:r>
      <w:r w:rsidR="00CE22FD">
        <w:rPr>
          <w:rFonts w:ascii="Arial" w:hAnsi="Arial" w:cs="Arial"/>
          <w:sz w:val="24"/>
          <w:szCs w:val="24"/>
        </w:rPr>
        <w:t>5.9</w:t>
      </w:r>
      <w:r w:rsidRPr="00A7369A">
        <w:rPr>
          <w:rFonts w:ascii="Arial" w:hAnsi="Arial" w:cs="Arial"/>
          <w:sz w:val="24"/>
          <w:szCs w:val="24"/>
        </w:rPr>
        <w:t xml:space="preserve">. </w:t>
      </w:r>
      <w:r w:rsidRPr="00A7369A">
        <w:rPr>
          <w:rFonts w:ascii="Arial" w:hAnsi="Arial" w:cs="Arial"/>
          <w:b/>
          <w:sz w:val="24"/>
          <w:szCs w:val="24"/>
        </w:rPr>
        <w:t xml:space="preserve">Всем участникам соревнований запрещается: </w:t>
      </w:r>
    </w:p>
    <w:p w14:paraId="266D46A9" w14:textId="77777777" w:rsidR="0015794F" w:rsidRPr="00A7369A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- употребление спиртных напитков до и вовремя выступления,</w:t>
      </w:r>
    </w:p>
    <w:p w14:paraId="493C8129" w14:textId="77777777" w:rsidR="0015794F" w:rsidRPr="00A7369A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- курение во время блока игр,</w:t>
      </w:r>
    </w:p>
    <w:p w14:paraId="3133CB7A" w14:textId="77777777" w:rsidR="0015794F" w:rsidRPr="00A7369A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lastRenderedPageBreak/>
        <w:t>- пользование мобильными телефонами в игровой зоне,</w:t>
      </w:r>
    </w:p>
    <w:p w14:paraId="2B11C909" w14:textId="77777777" w:rsidR="0015794F" w:rsidRPr="00A7369A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- использование фотоаппаратов со вспышкой на протяжении всех соревнований.</w:t>
      </w:r>
    </w:p>
    <w:p w14:paraId="645A1D35" w14:textId="77777777" w:rsidR="0015794F" w:rsidRPr="00A7369A" w:rsidRDefault="0015794F" w:rsidP="0015794F">
      <w:pPr>
        <w:tabs>
          <w:tab w:val="left" w:pos="-500"/>
          <w:tab w:val="left" w:pos="0"/>
        </w:tabs>
        <w:autoSpaceDE w:val="0"/>
        <w:spacing w:after="4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Нарушителей правил ждет официальное предупреждение либо дисквалификация.</w:t>
      </w:r>
    </w:p>
    <w:p w14:paraId="701F6A45" w14:textId="77777777" w:rsidR="009C0C3F" w:rsidRPr="00A7369A" w:rsidRDefault="009C0C3F" w:rsidP="009C0C3F">
      <w:pPr>
        <w:widowControl w:val="0"/>
        <w:tabs>
          <w:tab w:val="left" w:pos="0"/>
          <w:tab w:val="left" w:pos="142"/>
        </w:tabs>
        <w:autoSpaceDE w:val="0"/>
        <w:spacing w:after="40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ab/>
      </w:r>
      <w:r w:rsidRPr="00A7369A">
        <w:rPr>
          <w:rFonts w:ascii="Arial" w:hAnsi="Arial" w:cs="Arial"/>
          <w:sz w:val="24"/>
          <w:szCs w:val="24"/>
        </w:rPr>
        <w:tab/>
        <w:t>а) Дисциплинарные проступки:</w:t>
      </w:r>
    </w:p>
    <w:p w14:paraId="003CC81D" w14:textId="77777777" w:rsidR="009C0C3F" w:rsidRPr="00A7369A" w:rsidRDefault="009C0C3F" w:rsidP="009C0C3F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- нарушение правил поведения в общественных местах спортсменами, тренерами и официальными представителями клубов/организаций,</w:t>
      </w:r>
    </w:p>
    <w:p w14:paraId="36D5BB81" w14:textId="77777777" w:rsidR="009C0C3F" w:rsidRPr="00A7369A" w:rsidRDefault="009C0C3F" w:rsidP="009C0C3F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- апелляция к зрителям,</w:t>
      </w:r>
    </w:p>
    <w:p w14:paraId="40871BD5" w14:textId="77777777" w:rsidR="009C0C3F" w:rsidRPr="00A7369A" w:rsidRDefault="009C0C3F" w:rsidP="009C0C3F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- пререкания с судьями, </w:t>
      </w:r>
    </w:p>
    <w:p w14:paraId="1A4385AF" w14:textId="77777777" w:rsidR="009C0C3F" w:rsidRPr="00A7369A" w:rsidRDefault="0065467E" w:rsidP="009C0C3F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- </w:t>
      </w:r>
      <w:r w:rsidR="009C0C3F" w:rsidRPr="00A7369A">
        <w:rPr>
          <w:rFonts w:ascii="Arial" w:hAnsi="Arial" w:cs="Arial"/>
          <w:sz w:val="24"/>
          <w:szCs w:val="24"/>
        </w:rPr>
        <w:t xml:space="preserve">неэтичное отношение к другим спортсменам, соперникам и зрителям рассматривается как грубое неспортивные поведение, нарушающее ход соревнования. </w:t>
      </w:r>
    </w:p>
    <w:p w14:paraId="2B6C531B" w14:textId="77777777" w:rsidR="009C0C3F" w:rsidRPr="00A7369A" w:rsidRDefault="009C0C3F" w:rsidP="009C0C3F">
      <w:pPr>
        <w:tabs>
          <w:tab w:val="left" w:pos="-155"/>
          <w:tab w:val="left" w:pos="0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Нарушителей ждет официальное предупреждение либо дисквалификация.</w:t>
      </w:r>
    </w:p>
    <w:p w14:paraId="75BD060D" w14:textId="77777777" w:rsidR="008F6178" w:rsidRPr="00A7369A" w:rsidRDefault="008F6178" w:rsidP="001017E9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Решения о нарушении правил, повлекшие за собой отказ в регистрации участия, дисквалификацию игрока/игроков, другие действия нарушающие подготовку и/или ход соревнования принимаются главным судьёй соревнований и являются обязательными для выполнения. </w:t>
      </w:r>
    </w:p>
    <w:p w14:paraId="6F9E195B" w14:textId="77777777" w:rsidR="008F6178" w:rsidRPr="00A7369A" w:rsidRDefault="008F6178" w:rsidP="001017E9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Все нарушения правил во время подготовки и проведения турнира оформляются протоколом за подписью главного судьи соревнований. </w:t>
      </w:r>
    </w:p>
    <w:p w14:paraId="1F3FA2FC" w14:textId="77777777" w:rsidR="008F6178" w:rsidRPr="00A7369A" w:rsidRDefault="008F6178" w:rsidP="001017E9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Спортсмен, отстраненный от игры, удаляется, как минимум, до конца проведения данных соревнований, если его поступок не повлечет за собой более серьезного наказания. </w:t>
      </w:r>
    </w:p>
    <w:p w14:paraId="675C58D0" w14:textId="77777777" w:rsidR="008F6178" w:rsidRPr="00A7369A" w:rsidRDefault="009C0C3F" w:rsidP="001017E9">
      <w:pPr>
        <w:tabs>
          <w:tab w:val="left" w:pos="0"/>
          <w:tab w:val="left" w:pos="205"/>
          <w:tab w:val="left" w:pos="705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ab/>
      </w:r>
      <w:r w:rsidRPr="00A7369A">
        <w:rPr>
          <w:rFonts w:ascii="Arial" w:hAnsi="Arial" w:cs="Arial"/>
          <w:sz w:val="24"/>
          <w:szCs w:val="24"/>
        </w:rPr>
        <w:tab/>
      </w:r>
      <w:r w:rsidR="008F6178" w:rsidRPr="00A7369A">
        <w:rPr>
          <w:rFonts w:ascii="Arial" w:hAnsi="Arial" w:cs="Arial"/>
          <w:sz w:val="24"/>
          <w:szCs w:val="24"/>
        </w:rPr>
        <w:t>б) Протесты и апелляции:</w:t>
      </w:r>
    </w:p>
    <w:p w14:paraId="5CC81766" w14:textId="77777777" w:rsidR="008F6178" w:rsidRPr="00A7369A" w:rsidRDefault="008F6178" w:rsidP="001017E9">
      <w:pPr>
        <w:tabs>
          <w:tab w:val="left" w:pos="0"/>
          <w:tab w:val="left" w:pos="220"/>
        </w:tabs>
        <w:autoSpaceDE w:val="0"/>
        <w:spacing w:after="40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 xml:space="preserve">Протесты на несогласие с решением судей соревнований подаются Главному судье соревнований в письменном виде не позднее одного часа с момента окончания игры (в котором имело место, указанное событие) или до начала следующего этапа соревнований, либо до начала церемонии награждения, в зависимости от того, какое событие произойдет раньше. </w:t>
      </w:r>
    </w:p>
    <w:p w14:paraId="03369D38" w14:textId="43FB191D" w:rsidR="008F6178" w:rsidRPr="00A7369A" w:rsidRDefault="008F6178" w:rsidP="001017E9">
      <w:pPr>
        <w:pStyle w:val="ad"/>
        <w:spacing w:before="161" w:after="161"/>
        <w:jc w:val="both"/>
        <w:rPr>
          <w:rFonts w:ascii="Arial" w:hAnsi="Arial" w:cs="Arial"/>
        </w:rPr>
      </w:pPr>
      <w:r w:rsidRPr="00A7369A">
        <w:rPr>
          <w:rFonts w:ascii="Arial" w:hAnsi="Arial" w:cs="Arial"/>
        </w:rPr>
        <w:t>В случае несогласия с решением Главного судьи соревнований (представитель клуба не удовлетворен ответом на протест), официальный представитель клуба вправе составить письменное заявление (апелляци</w:t>
      </w:r>
      <w:r w:rsidR="00E248AE" w:rsidRPr="00A7369A">
        <w:rPr>
          <w:rFonts w:ascii="Arial" w:hAnsi="Arial" w:cs="Arial"/>
        </w:rPr>
        <w:t>ю) и направить её Президенту МФ</w:t>
      </w:r>
      <w:r w:rsidRPr="00A7369A">
        <w:rPr>
          <w:rFonts w:ascii="Arial" w:hAnsi="Arial" w:cs="Arial"/>
        </w:rPr>
        <w:t xml:space="preserve">Б с указанием причины обращения. Апелляция должна быть подана не позднее одного часа с момента окончания игры (в котором имело место, указанное событие) или до начала следующего этапа соревнований, либо до начала церемонии награждения, в зависимости от того, какое событие произойдет раньше. </w:t>
      </w:r>
    </w:p>
    <w:p w14:paraId="613A15CE" w14:textId="77777777" w:rsidR="008F6178" w:rsidRPr="00A7369A" w:rsidRDefault="008F6178" w:rsidP="001017E9">
      <w:pPr>
        <w:pStyle w:val="ad"/>
        <w:spacing w:before="161" w:after="161"/>
        <w:jc w:val="both"/>
        <w:rPr>
          <w:rFonts w:ascii="Arial" w:hAnsi="Arial" w:cs="Arial"/>
        </w:rPr>
      </w:pPr>
      <w:r w:rsidRPr="00A7369A">
        <w:rPr>
          <w:rFonts w:ascii="Arial" w:hAnsi="Arial" w:cs="Arial"/>
        </w:rPr>
        <w:t xml:space="preserve">Протесты и апелляции, поданные позже указанного срока, либо подписанные не уполномоченным на то лицом, не принимаются. Полученную апелляцию Главный судья соревнований обязан передать в апелляционную комиссию соревнований со своими письменными объяснениями не позднее трёх дней с момента окончания соревнования. </w:t>
      </w:r>
    </w:p>
    <w:p w14:paraId="0C635CFA" w14:textId="77777777" w:rsidR="00CF3F05" w:rsidRPr="00A7369A" w:rsidRDefault="008F6178" w:rsidP="00CF3F05">
      <w:pPr>
        <w:pStyle w:val="ad"/>
        <w:spacing w:before="161" w:after="161"/>
        <w:rPr>
          <w:rFonts w:ascii="Arial" w:hAnsi="Arial" w:cs="Arial"/>
          <w:color w:val="000000"/>
        </w:rPr>
      </w:pPr>
      <w:r w:rsidRPr="00A7369A">
        <w:rPr>
          <w:rFonts w:ascii="Arial" w:hAnsi="Arial" w:cs="Arial"/>
          <w:color w:val="000000"/>
        </w:rPr>
        <w:t xml:space="preserve">Протесты не принимаются </w:t>
      </w:r>
      <w:proofErr w:type="gramStart"/>
      <w:r w:rsidRPr="00A7369A">
        <w:rPr>
          <w:rFonts w:ascii="Arial" w:hAnsi="Arial" w:cs="Arial"/>
          <w:color w:val="000000"/>
        </w:rPr>
        <w:t>на</w:t>
      </w:r>
      <w:proofErr w:type="gramEnd"/>
      <w:r w:rsidRPr="00A7369A">
        <w:rPr>
          <w:rFonts w:ascii="Arial" w:hAnsi="Arial" w:cs="Arial"/>
          <w:color w:val="000000"/>
        </w:rPr>
        <w:t xml:space="preserve">: </w:t>
      </w:r>
    </w:p>
    <w:p w14:paraId="5AF2A4D5" w14:textId="77777777" w:rsidR="008F6178" w:rsidRPr="00A7369A" w:rsidRDefault="00F23AF2" w:rsidP="00F23AF2">
      <w:pPr>
        <w:pStyle w:val="ad"/>
        <w:spacing w:before="161" w:after="161"/>
        <w:rPr>
          <w:rFonts w:ascii="Arial" w:hAnsi="Arial" w:cs="Arial"/>
          <w:color w:val="000000"/>
        </w:rPr>
      </w:pPr>
      <w:r w:rsidRPr="00A7369A">
        <w:rPr>
          <w:rFonts w:ascii="Arial" w:hAnsi="Arial" w:cs="Arial"/>
          <w:color w:val="000000"/>
        </w:rPr>
        <w:t xml:space="preserve">    </w:t>
      </w:r>
      <w:r w:rsidR="008F6178" w:rsidRPr="00A7369A">
        <w:rPr>
          <w:rFonts w:ascii="Arial" w:hAnsi="Arial" w:cs="Arial"/>
          <w:color w:val="000000"/>
        </w:rPr>
        <w:t xml:space="preserve"> назначение судей; </w:t>
      </w:r>
    </w:p>
    <w:p w14:paraId="29AA5A32" w14:textId="3DBC7CE0" w:rsidR="008F6178" w:rsidRPr="00131173" w:rsidRDefault="008F6178" w:rsidP="00131173">
      <w:pPr>
        <w:widowControl w:val="0"/>
        <w:autoSpaceDE w:val="0"/>
        <w:autoSpaceDN w:val="0"/>
        <w:adjustRightInd w:val="0"/>
        <w:spacing w:after="2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7369A">
        <w:rPr>
          <w:rFonts w:ascii="Arial" w:hAnsi="Arial" w:cs="Arial"/>
          <w:color w:val="000000"/>
        </w:rPr>
        <w:t xml:space="preserve">решения судей, соответствующих игровым правилам ФСБР и пунктам, указанным в Регламенте о проведении  соревнований (этапа соревнований). </w:t>
      </w:r>
      <w:r w:rsidR="002418D8" w:rsidRPr="00E3680D">
        <w:rPr>
          <w:rFonts w:ascii="Arial" w:hAnsi="Arial" w:cs="Arial"/>
          <w:color w:val="000000" w:themeColor="text1"/>
          <w:sz w:val="24"/>
          <w:szCs w:val="24"/>
        </w:rPr>
        <w:t>При подаче апелляции вносится залог в ГСК в размере 3000 (</w:t>
      </w:r>
      <w:proofErr w:type="spellStart"/>
      <w:proofErr w:type="gramStart"/>
      <w:r w:rsidR="002418D8" w:rsidRPr="00E3680D">
        <w:rPr>
          <w:rFonts w:ascii="Arial" w:hAnsi="Arial" w:cs="Arial"/>
          <w:color w:val="000000" w:themeColor="text1"/>
          <w:sz w:val="24"/>
          <w:szCs w:val="24"/>
        </w:rPr>
        <w:t>трёх</w:t>
      </w:r>
      <w:proofErr w:type="spellEnd"/>
      <w:proofErr w:type="gramEnd"/>
      <w:r w:rsidR="002418D8" w:rsidRPr="00E3680D">
        <w:rPr>
          <w:rFonts w:ascii="Arial" w:hAnsi="Arial" w:cs="Arial"/>
          <w:color w:val="000000" w:themeColor="text1"/>
          <w:sz w:val="24"/>
          <w:szCs w:val="24"/>
        </w:rPr>
        <w:t xml:space="preserve"> тысяч) </w:t>
      </w:r>
      <w:proofErr w:type="spellStart"/>
      <w:r w:rsidR="002418D8" w:rsidRPr="00E3680D">
        <w:rPr>
          <w:rFonts w:ascii="Arial" w:hAnsi="Arial" w:cs="Arial"/>
          <w:color w:val="000000" w:themeColor="text1"/>
          <w:sz w:val="24"/>
          <w:szCs w:val="24"/>
        </w:rPr>
        <w:t>рублеи</w:t>
      </w:r>
      <w:proofErr w:type="spellEnd"/>
      <w:r w:rsidR="002418D8" w:rsidRPr="00E3680D">
        <w:rPr>
          <w:rFonts w:ascii="Arial" w:hAnsi="Arial" w:cs="Arial"/>
          <w:color w:val="000000" w:themeColor="text1"/>
          <w:sz w:val="24"/>
          <w:szCs w:val="24"/>
        </w:rPr>
        <w:t xml:space="preserve">̆. В случае удовлетворения апелляции, уплаченные заявителем средства, возвращаются заявителю. В противном случае, средства зачисляются на </w:t>
      </w:r>
      <w:proofErr w:type="spellStart"/>
      <w:r w:rsidR="002418D8" w:rsidRPr="00E3680D">
        <w:rPr>
          <w:rFonts w:ascii="Arial" w:hAnsi="Arial" w:cs="Arial"/>
          <w:color w:val="000000" w:themeColor="text1"/>
          <w:sz w:val="24"/>
          <w:szCs w:val="24"/>
        </w:rPr>
        <w:t>расчётныи</w:t>
      </w:r>
      <w:proofErr w:type="spellEnd"/>
      <w:r w:rsidR="002418D8" w:rsidRPr="00E3680D">
        <w:rPr>
          <w:rFonts w:ascii="Arial" w:hAnsi="Arial" w:cs="Arial"/>
          <w:color w:val="000000" w:themeColor="text1"/>
          <w:sz w:val="24"/>
          <w:szCs w:val="24"/>
        </w:rPr>
        <w:t xml:space="preserve">̆ </w:t>
      </w:r>
      <w:proofErr w:type="spellStart"/>
      <w:proofErr w:type="gramStart"/>
      <w:r w:rsidR="002418D8" w:rsidRPr="00E3680D">
        <w:rPr>
          <w:rFonts w:ascii="Arial" w:hAnsi="Arial" w:cs="Arial"/>
          <w:color w:val="000000" w:themeColor="text1"/>
          <w:sz w:val="24"/>
          <w:szCs w:val="24"/>
        </w:rPr>
        <w:t>счёт</w:t>
      </w:r>
      <w:proofErr w:type="spellEnd"/>
      <w:proofErr w:type="gramEnd"/>
      <w:r w:rsidR="002418D8" w:rsidRPr="00E3680D">
        <w:rPr>
          <w:rFonts w:ascii="Arial" w:hAnsi="Arial" w:cs="Arial"/>
          <w:color w:val="000000" w:themeColor="text1"/>
          <w:sz w:val="24"/>
          <w:szCs w:val="24"/>
        </w:rPr>
        <w:t xml:space="preserve"> МФБ.</w:t>
      </w:r>
    </w:p>
    <w:p w14:paraId="0752E957" w14:textId="77777777" w:rsidR="008F6178" w:rsidRPr="00A7369A" w:rsidRDefault="008F6178" w:rsidP="001017E9">
      <w:pPr>
        <w:pStyle w:val="ad"/>
        <w:widowControl w:val="0"/>
        <w:tabs>
          <w:tab w:val="left" w:pos="-500"/>
          <w:tab w:val="left" w:pos="0"/>
        </w:tabs>
        <w:autoSpaceDE w:val="0"/>
        <w:spacing w:before="161" w:after="184"/>
        <w:ind w:left="669" w:hanging="360"/>
        <w:jc w:val="both"/>
        <w:rPr>
          <w:rFonts w:ascii="Arial" w:eastAsia="Times New Roman" w:hAnsi="Arial" w:cs="Arial"/>
          <w:color w:val="000000"/>
        </w:rPr>
      </w:pPr>
      <w:r w:rsidRPr="00A7369A">
        <w:rPr>
          <w:rFonts w:ascii="Arial" w:eastAsia="Times New Roman" w:hAnsi="Arial" w:cs="Arial"/>
          <w:color w:val="000000"/>
        </w:rPr>
        <w:lastRenderedPageBreak/>
        <w:tab/>
        <w:t xml:space="preserve">Срок рассмотрения протестов и апелляций – десять дней, с момента их поступления. </w:t>
      </w:r>
    </w:p>
    <w:p w14:paraId="62E4E449" w14:textId="77777777" w:rsidR="00467D9A" w:rsidRPr="00C01A26" w:rsidRDefault="00467D9A" w:rsidP="00A301F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CE526D" w14:textId="77777777" w:rsidR="008F6178" w:rsidRPr="00A7369A" w:rsidRDefault="008F6178" w:rsidP="00A301F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  <w:lang w:val="en-US"/>
        </w:rPr>
        <w:t>VI</w:t>
      </w:r>
      <w:r w:rsidRPr="00A7369A">
        <w:rPr>
          <w:rFonts w:ascii="Arial" w:hAnsi="Arial" w:cs="Arial"/>
          <w:b/>
          <w:bCs/>
          <w:sz w:val="24"/>
          <w:szCs w:val="24"/>
        </w:rPr>
        <w:t>. Заявки на участие</w:t>
      </w:r>
    </w:p>
    <w:p w14:paraId="103CCC55" w14:textId="77777777" w:rsidR="008F6178" w:rsidRPr="00A7369A" w:rsidRDefault="008F6178" w:rsidP="00A301F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07779D38" w14:textId="0AD178C3" w:rsidR="00CF2C10" w:rsidRPr="00467D9A" w:rsidRDefault="00CF2C10" w:rsidP="00CF2C1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6.1. Прием заявок на КЧМ осущест</w:t>
      </w:r>
      <w:r w:rsidR="00E248AE" w:rsidRPr="00A7369A">
        <w:rPr>
          <w:rFonts w:ascii="Arial" w:hAnsi="Arial" w:cs="Arial"/>
          <w:sz w:val="24"/>
          <w:szCs w:val="24"/>
        </w:rPr>
        <w:t>вляется на официальном сайте МФ</w:t>
      </w:r>
      <w:r w:rsidR="00885882">
        <w:rPr>
          <w:rFonts w:ascii="Arial" w:hAnsi="Arial" w:cs="Arial"/>
          <w:sz w:val="24"/>
          <w:szCs w:val="24"/>
        </w:rPr>
        <w:t xml:space="preserve">Б  </w:t>
      </w:r>
      <w:r w:rsidR="00BE4CD5" w:rsidRPr="00467D9A">
        <w:rPr>
          <w:rFonts w:ascii="Arial" w:hAnsi="Arial" w:cs="Arial"/>
          <w:b/>
          <w:sz w:val="24"/>
          <w:szCs w:val="24"/>
        </w:rPr>
        <w:t>до</w:t>
      </w:r>
      <w:r w:rsidRPr="00467D9A">
        <w:rPr>
          <w:rFonts w:ascii="Arial" w:hAnsi="Arial" w:cs="Arial"/>
          <w:b/>
          <w:sz w:val="24"/>
          <w:szCs w:val="24"/>
        </w:rPr>
        <w:t xml:space="preserve"> </w:t>
      </w:r>
      <w:r w:rsidR="00E21452">
        <w:rPr>
          <w:rFonts w:ascii="Arial" w:hAnsi="Arial" w:cs="Arial"/>
          <w:b/>
          <w:sz w:val="24"/>
          <w:szCs w:val="24"/>
        </w:rPr>
        <w:t>5</w:t>
      </w:r>
      <w:r w:rsidR="00BE4CD5" w:rsidRPr="00467D9A">
        <w:rPr>
          <w:rFonts w:ascii="Arial" w:hAnsi="Arial" w:cs="Arial"/>
          <w:b/>
          <w:sz w:val="24"/>
          <w:szCs w:val="24"/>
        </w:rPr>
        <w:t>-го</w:t>
      </w:r>
      <w:r w:rsidR="00E248AE" w:rsidRPr="00467D9A">
        <w:rPr>
          <w:rFonts w:ascii="Arial" w:hAnsi="Arial" w:cs="Arial"/>
          <w:b/>
          <w:sz w:val="24"/>
          <w:szCs w:val="24"/>
        </w:rPr>
        <w:t xml:space="preserve"> </w:t>
      </w:r>
      <w:r w:rsidR="00467D9A" w:rsidRPr="00467D9A">
        <w:rPr>
          <w:rFonts w:ascii="Arial" w:hAnsi="Arial" w:cs="Arial"/>
          <w:b/>
          <w:sz w:val="24"/>
          <w:szCs w:val="24"/>
        </w:rPr>
        <w:t>ма</w:t>
      </w:r>
      <w:r w:rsidR="00131173">
        <w:rPr>
          <w:rFonts w:ascii="Arial" w:hAnsi="Arial" w:cs="Arial"/>
          <w:b/>
          <w:sz w:val="24"/>
          <w:szCs w:val="24"/>
        </w:rPr>
        <w:t>рта</w:t>
      </w:r>
      <w:r w:rsidRPr="00467D9A">
        <w:rPr>
          <w:rFonts w:ascii="Arial" w:hAnsi="Arial" w:cs="Arial"/>
          <w:b/>
          <w:sz w:val="24"/>
          <w:szCs w:val="24"/>
        </w:rPr>
        <w:t xml:space="preserve"> включительно.</w:t>
      </w:r>
    </w:p>
    <w:p w14:paraId="12D713A3" w14:textId="77777777" w:rsidR="00DD4BB8" w:rsidRPr="00A7369A" w:rsidRDefault="00DD4BB8" w:rsidP="00A301F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1900B8" w14:textId="77777777" w:rsidR="008F6178" w:rsidRPr="00A7369A" w:rsidRDefault="008F6178" w:rsidP="00A301F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</w:rPr>
        <w:t>VII. Условия подведения итогов</w:t>
      </w:r>
    </w:p>
    <w:p w14:paraId="3A3D8F00" w14:textId="77777777" w:rsidR="008F6178" w:rsidRPr="00A7369A" w:rsidRDefault="008F6178" w:rsidP="00A301FA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66A3CC03" w14:textId="77777777" w:rsidR="008F6178" w:rsidRPr="00A7369A" w:rsidRDefault="008F6178" w:rsidP="00A301FA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Победители КЧМ определяются по результатам финальных игр.</w:t>
      </w:r>
    </w:p>
    <w:p w14:paraId="34D68733" w14:textId="77777777" w:rsidR="008F6178" w:rsidRPr="00A7369A" w:rsidRDefault="008F6178" w:rsidP="00A301F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250D8FE3" w14:textId="77777777" w:rsidR="008F6178" w:rsidRPr="00A7369A" w:rsidRDefault="008F6178" w:rsidP="00A301F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</w:rPr>
        <w:t>VIII. Награждение победителей и призеров</w:t>
      </w:r>
    </w:p>
    <w:p w14:paraId="1455C192" w14:textId="77777777" w:rsidR="008F6178" w:rsidRPr="00A7369A" w:rsidRDefault="008F6178" w:rsidP="00A301FA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38EFCA2B" w14:textId="2D4D1AD1" w:rsidR="0065467E" w:rsidRPr="00A7369A" w:rsidRDefault="00E248AE" w:rsidP="004D4F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sz w:val="24"/>
          <w:szCs w:val="24"/>
        </w:rPr>
        <w:t>Команды</w:t>
      </w:r>
      <w:r w:rsidR="008F6178" w:rsidRPr="00A7369A">
        <w:rPr>
          <w:rFonts w:ascii="Arial" w:hAnsi="Arial" w:cs="Arial"/>
          <w:sz w:val="24"/>
          <w:szCs w:val="24"/>
        </w:rPr>
        <w:t>, занявшие призовые места на КЧМ</w:t>
      </w:r>
      <w:r w:rsidR="009C0C3F" w:rsidRPr="00A7369A">
        <w:rPr>
          <w:rFonts w:ascii="Arial" w:hAnsi="Arial" w:cs="Arial"/>
          <w:sz w:val="24"/>
          <w:szCs w:val="24"/>
        </w:rPr>
        <w:t>,</w:t>
      </w:r>
      <w:r w:rsidRPr="00A7369A">
        <w:rPr>
          <w:rFonts w:ascii="Arial" w:hAnsi="Arial" w:cs="Arial"/>
          <w:sz w:val="24"/>
          <w:szCs w:val="24"/>
        </w:rPr>
        <w:t xml:space="preserve"> награждаются медалями МФ</w:t>
      </w:r>
      <w:r w:rsidR="008F6178" w:rsidRPr="00A7369A">
        <w:rPr>
          <w:rFonts w:ascii="Arial" w:hAnsi="Arial" w:cs="Arial"/>
          <w:sz w:val="24"/>
          <w:szCs w:val="24"/>
        </w:rPr>
        <w:t>Б</w:t>
      </w:r>
      <w:r w:rsidR="009C0C3F" w:rsidRPr="00A7369A">
        <w:rPr>
          <w:rFonts w:ascii="Arial" w:hAnsi="Arial" w:cs="Arial"/>
          <w:sz w:val="24"/>
          <w:szCs w:val="24"/>
        </w:rPr>
        <w:t>.</w:t>
      </w:r>
      <w:r w:rsidR="00084014" w:rsidRPr="00A7369A">
        <w:rPr>
          <w:rFonts w:ascii="Arial" w:hAnsi="Arial" w:cs="Arial"/>
          <w:sz w:val="24"/>
          <w:szCs w:val="24"/>
        </w:rPr>
        <w:t xml:space="preserve"> </w:t>
      </w:r>
      <w:r w:rsidR="008F6178" w:rsidRPr="00A7369A">
        <w:rPr>
          <w:rFonts w:ascii="Arial" w:hAnsi="Arial" w:cs="Arial"/>
          <w:sz w:val="24"/>
          <w:szCs w:val="24"/>
        </w:rPr>
        <w:t>Победители награждаются Кубком и медалями.</w:t>
      </w:r>
    </w:p>
    <w:p w14:paraId="622B9C13" w14:textId="77777777" w:rsidR="008F6178" w:rsidRPr="00A7369A" w:rsidRDefault="008F6178" w:rsidP="00CF4B8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  <w:lang w:val="en-US"/>
        </w:rPr>
        <w:t>IX</w:t>
      </w:r>
      <w:r w:rsidRPr="00A7369A">
        <w:rPr>
          <w:rFonts w:ascii="Arial" w:hAnsi="Arial" w:cs="Arial"/>
          <w:b/>
          <w:bCs/>
          <w:sz w:val="24"/>
          <w:szCs w:val="24"/>
        </w:rPr>
        <w:t>. Разряды и звания</w:t>
      </w:r>
    </w:p>
    <w:p w14:paraId="3E0F778B" w14:textId="77777777" w:rsidR="008F6178" w:rsidRPr="00A7369A" w:rsidRDefault="008F6178" w:rsidP="00CF4B8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7269E5E3" w14:textId="77777777" w:rsidR="008F6178" w:rsidRPr="00A7369A" w:rsidRDefault="008F6178" w:rsidP="00CF4B8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7369A">
        <w:rPr>
          <w:rFonts w:ascii="Arial" w:hAnsi="Arial" w:cs="Arial"/>
          <w:bCs/>
          <w:sz w:val="24"/>
          <w:szCs w:val="24"/>
        </w:rPr>
        <w:t>Разряды и звания присваиваются спортсменам согласно ЕВСК.</w:t>
      </w:r>
    </w:p>
    <w:p w14:paraId="63A51FDC" w14:textId="6B0E687D" w:rsidR="008F6178" w:rsidRPr="00A7369A" w:rsidRDefault="008F6178" w:rsidP="004D4F3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7369A">
        <w:rPr>
          <w:rFonts w:ascii="Arial" w:hAnsi="Arial" w:cs="Arial"/>
          <w:bCs/>
          <w:sz w:val="24"/>
          <w:szCs w:val="24"/>
        </w:rPr>
        <w:t xml:space="preserve">Информация </w:t>
      </w:r>
      <w:r w:rsidR="009C0C3F" w:rsidRPr="00A7369A">
        <w:rPr>
          <w:rFonts w:ascii="Arial" w:hAnsi="Arial" w:cs="Arial"/>
          <w:bCs/>
          <w:sz w:val="24"/>
          <w:szCs w:val="24"/>
        </w:rPr>
        <w:t xml:space="preserve">о порядке присвоения находятся </w:t>
      </w:r>
      <w:r w:rsidR="00E248AE" w:rsidRPr="00A7369A">
        <w:rPr>
          <w:rFonts w:ascii="Arial" w:hAnsi="Arial" w:cs="Arial"/>
          <w:bCs/>
          <w:sz w:val="24"/>
          <w:szCs w:val="24"/>
        </w:rPr>
        <w:t>на сайте МФ</w:t>
      </w:r>
      <w:r w:rsidRPr="00A7369A">
        <w:rPr>
          <w:rFonts w:ascii="Arial" w:hAnsi="Arial" w:cs="Arial"/>
          <w:bCs/>
          <w:sz w:val="24"/>
          <w:szCs w:val="24"/>
        </w:rPr>
        <w:t>Б в разделе «Лицензии»</w:t>
      </w:r>
    </w:p>
    <w:p w14:paraId="50C4386D" w14:textId="77777777" w:rsidR="008F6178" w:rsidRPr="00A7369A" w:rsidRDefault="008F6178" w:rsidP="00A301F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A7369A">
        <w:rPr>
          <w:rFonts w:ascii="Arial" w:hAnsi="Arial" w:cs="Arial"/>
          <w:b/>
          <w:bCs/>
          <w:sz w:val="24"/>
          <w:szCs w:val="24"/>
          <w:lang w:val="en-US"/>
        </w:rPr>
        <w:t>X</w:t>
      </w:r>
      <w:r w:rsidRPr="00A7369A">
        <w:rPr>
          <w:rFonts w:ascii="Arial" w:hAnsi="Arial" w:cs="Arial"/>
          <w:b/>
          <w:bCs/>
          <w:sz w:val="24"/>
          <w:szCs w:val="24"/>
        </w:rPr>
        <w:t>. Условия финансирования</w:t>
      </w:r>
    </w:p>
    <w:p w14:paraId="12B590F5" w14:textId="77777777" w:rsidR="008F6178" w:rsidRPr="00A7369A" w:rsidRDefault="008F6178" w:rsidP="00A301FA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bookmarkEnd w:id="3"/>
    <w:bookmarkEnd w:id="4"/>
    <w:p w14:paraId="5A86B4EF" w14:textId="77777777" w:rsidR="008F6178" w:rsidRPr="00A7369A" w:rsidRDefault="008F6178" w:rsidP="004D4F32">
      <w:pPr>
        <w:pStyle w:val="ad"/>
        <w:widowControl w:val="0"/>
        <w:tabs>
          <w:tab w:val="left" w:pos="709"/>
        </w:tabs>
        <w:autoSpaceDE w:val="0"/>
        <w:spacing w:after="280"/>
        <w:rPr>
          <w:rFonts w:ascii="Arial" w:eastAsia="Times New Roman" w:hAnsi="Arial" w:cs="Arial"/>
          <w:color w:val="000000"/>
        </w:rPr>
      </w:pPr>
      <w:r w:rsidRPr="00A7369A">
        <w:rPr>
          <w:rFonts w:ascii="Arial" w:eastAsia="Times New Roman" w:hAnsi="Arial" w:cs="Arial"/>
          <w:color w:val="000000"/>
        </w:rPr>
        <w:t xml:space="preserve">Все расходы, связанные с командированием спортсменов и представителей команд для участия в соревнованиях, осуществляются за счет командирующих организаций. </w:t>
      </w:r>
    </w:p>
    <w:sectPr w:rsidR="008F6178" w:rsidRPr="00A7369A" w:rsidSect="007E033F">
      <w:pgSz w:w="11906" w:h="16838"/>
      <w:pgMar w:top="899" w:right="851" w:bottom="5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8DC1EB" w14:textId="77777777" w:rsidR="00CA1576" w:rsidRDefault="00CA1576" w:rsidP="000974CD">
      <w:pPr>
        <w:spacing w:after="0" w:line="240" w:lineRule="auto"/>
      </w:pPr>
      <w:r>
        <w:separator/>
      </w:r>
    </w:p>
  </w:endnote>
  <w:endnote w:type="continuationSeparator" w:id="0">
    <w:p w14:paraId="4EEB5BFC" w14:textId="77777777" w:rsidR="00CA1576" w:rsidRDefault="00CA1576" w:rsidP="00097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D9CC69" w14:textId="77777777" w:rsidR="00CA1576" w:rsidRDefault="00CA1576" w:rsidP="000974CD">
      <w:pPr>
        <w:spacing w:after="0" w:line="240" w:lineRule="auto"/>
      </w:pPr>
      <w:r>
        <w:separator/>
      </w:r>
    </w:p>
  </w:footnote>
  <w:footnote w:type="continuationSeparator" w:id="0">
    <w:p w14:paraId="3CFEB7E0" w14:textId="77777777" w:rsidR="00CA1576" w:rsidRDefault="00CA1576" w:rsidP="000974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2301"/>
    <w:multiLevelType w:val="hybridMultilevel"/>
    <w:tmpl w:val="D80A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E07EB5"/>
    <w:multiLevelType w:val="hybridMultilevel"/>
    <w:tmpl w:val="319464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CE76E7A"/>
    <w:multiLevelType w:val="hybridMultilevel"/>
    <w:tmpl w:val="AF76F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AFB3882"/>
    <w:multiLevelType w:val="hybridMultilevel"/>
    <w:tmpl w:val="DCD43622"/>
    <w:lvl w:ilvl="0" w:tplc="C8169B72">
      <w:start w:val="4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4F0C467A"/>
    <w:multiLevelType w:val="hybridMultilevel"/>
    <w:tmpl w:val="DCD43622"/>
    <w:lvl w:ilvl="0" w:tplc="C8169B72">
      <w:start w:val="4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FC669D0"/>
    <w:multiLevelType w:val="hybridMultilevel"/>
    <w:tmpl w:val="5ED200EA"/>
    <w:lvl w:ilvl="0" w:tplc="6DF6DF98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345094"/>
    <w:multiLevelType w:val="hybridMultilevel"/>
    <w:tmpl w:val="5ED200EA"/>
    <w:lvl w:ilvl="0" w:tplc="6DF6DF98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6B8"/>
    <w:rsid w:val="00010F97"/>
    <w:rsid w:val="00011FE7"/>
    <w:rsid w:val="000179DC"/>
    <w:rsid w:val="00020C1E"/>
    <w:rsid w:val="00064C2F"/>
    <w:rsid w:val="00084014"/>
    <w:rsid w:val="00087881"/>
    <w:rsid w:val="000974CD"/>
    <w:rsid w:val="000A3009"/>
    <w:rsid w:val="000B198B"/>
    <w:rsid w:val="000B6F1D"/>
    <w:rsid w:val="000D5B17"/>
    <w:rsid w:val="000E53DA"/>
    <w:rsid w:val="000E5A76"/>
    <w:rsid w:val="00101040"/>
    <w:rsid w:val="001017E9"/>
    <w:rsid w:val="00131173"/>
    <w:rsid w:val="00131B37"/>
    <w:rsid w:val="001414D6"/>
    <w:rsid w:val="0014622A"/>
    <w:rsid w:val="00152A30"/>
    <w:rsid w:val="00153123"/>
    <w:rsid w:val="001541B2"/>
    <w:rsid w:val="00154B5E"/>
    <w:rsid w:val="001556F1"/>
    <w:rsid w:val="0015794F"/>
    <w:rsid w:val="00157BB4"/>
    <w:rsid w:val="0017399B"/>
    <w:rsid w:val="001877B9"/>
    <w:rsid w:val="001918FA"/>
    <w:rsid w:val="001919A7"/>
    <w:rsid w:val="001A4944"/>
    <w:rsid w:val="001A74A4"/>
    <w:rsid w:val="001B5104"/>
    <w:rsid w:val="001B5719"/>
    <w:rsid w:val="001C13F6"/>
    <w:rsid w:val="001C2011"/>
    <w:rsid w:val="001D0EF9"/>
    <w:rsid w:val="001D19B7"/>
    <w:rsid w:val="001D3A78"/>
    <w:rsid w:val="001E4CB2"/>
    <w:rsid w:val="001E56C6"/>
    <w:rsid w:val="001F7D17"/>
    <w:rsid w:val="0020115C"/>
    <w:rsid w:val="00203B29"/>
    <w:rsid w:val="002359B8"/>
    <w:rsid w:val="00240448"/>
    <w:rsid w:val="0024107E"/>
    <w:rsid w:val="002418D8"/>
    <w:rsid w:val="00246AC0"/>
    <w:rsid w:val="00254501"/>
    <w:rsid w:val="0026211A"/>
    <w:rsid w:val="002627D7"/>
    <w:rsid w:val="0027217F"/>
    <w:rsid w:val="00295CFB"/>
    <w:rsid w:val="00296B89"/>
    <w:rsid w:val="00297D11"/>
    <w:rsid w:val="002A1CB1"/>
    <w:rsid w:val="002B4544"/>
    <w:rsid w:val="002B4F9E"/>
    <w:rsid w:val="002D4AEB"/>
    <w:rsid w:val="002E154B"/>
    <w:rsid w:val="002E58ED"/>
    <w:rsid w:val="003026E9"/>
    <w:rsid w:val="0032428D"/>
    <w:rsid w:val="00334B84"/>
    <w:rsid w:val="00341E17"/>
    <w:rsid w:val="00343426"/>
    <w:rsid w:val="003628B5"/>
    <w:rsid w:val="003733B3"/>
    <w:rsid w:val="003753C8"/>
    <w:rsid w:val="003778A5"/>
    <w:rsid w:val="00387AAC"/>
    <w:rsid w:val="00390D9D"/>
    <w:rsid w:val="0039762A"/>
    <w:rsid w:val="003C2803"/>
    <w:rsid w:val="003C308F"/>
    <w:rsid w:val="003C7C56"/>
    <w:rsid w:val="003E76B8"/>
    <w:rsid w:val="003F20C3"/>
    <w:rsid w:val="003F21F9"/>
    <w:rsid w:val="003F2592"/>
    <w:rsid w:val="00405673"/>
    <w:rsid w:val="00407B8F"/>
    <w:rsid w:val="004130A1"/>
    <w:rsid w:val="00423CD8"/>
    <w:rsid w:val="00427DD2"/>
    <w:rsid w:val="00434A2F"/>
    <w:rsid w:val="00435939"/>
    <w:rsid w:val="00447647"/>
    <w:rsid w:val="00454EEF"/>
    <w:rsid w:val="00463CFC"/>
    <w:rsid w:val="00467D9A"/>
    <w:rsid w:val="00467E01"/>
    <w:rsid w:val="00474083"/>
    <w:rsid w:val="004744A4"/>
    <w:rsid w:val="004777A6"/>
    <w:rsid w:val="00493870"/>
    <w:rsid w:val="004A2DD0"/>
    <w:rsid w:val="004A2F5D"/>
    <w:rsid w:val="004B29E4"/>
    <w:rsid w:val="004C65F3"/>
    <w:rsid w:val="004C68BB"/>
    <w:rsid w:val="004D16ED"/>
    <w:rsid w:val="004D4F32"/>
    <w:rsid w:val="004E05D6"/>
    <w:rsid w:val="004E3E2E"/>
    <w:rsid w:val="004E6EF7"/>
    <w:rsid w:val="004F1E27"/>
    <w:rsid w:val="004F1F1A"/>
    <w:rsid w:val="00503EB5"/>
    <w:rsid w:val="00506F60"/>
    <w:rsid w:val="005244F2"/>
    <w:rsid w:val="00535E59"/>
    <w:rsid w:val="005366B4"/>
    <w:rsid w:val="00544E2C"/>
    <w:rsid w:val="00556FED"/>
    <w:rsid w:val="00565135"/>
    <w:rsid w:val="00570984"/>
    <w:rsid w:val="00571484"/>
    <w:rsid w:val="00575575"/>
    <w:rsid w:val="00575DC8"/>
    <w:rsid w:val="00580373"/>
    <w:rsid w:val="005B781F"/>
    <w:rsid w:val="005D1629"/>
    <w:rsid w:val="005D5976"/>
    <w:rsid w:val="00602FDA"/>
    <w:rsid w:val="006061C8"/>
    <w:rsid w:val="00613F8E"/>
    <w:rsid w:val="00615382"/>
    <w:rsid w:val="00617C6B"/>
    <w:rsid w:val="0062321A"/>
    <w:rsid w:val="00637242"/>
    <w:rsid w:val="006479B8"/>
    <w:rsid w:val="006540DC"/>
    <w:rsid w:val="0065467E"/>
    <w:rsid w:val="00660282"/>
    <w:rsid w:val="00664B68"/>
    <w:rsid w:val="006658EB"/>
    <w:rsid w:val="00682E3C"/>
    <w:rsid w:val="006835BD"/>
    <w:rsid w:val="006A32FB"/>
    <w:rsid w:val="006B0990"/>
    <w:rsid w:val="006B6D1C"/>
    <w:rsid w:val="006E79E4"/>
    <w:rsid w:val="00732892"/>
    <w:rsid w:val="00753718"/>
    <w:rsid w:val="007637C2"/>
    <w:rsid w:val="00770402"/>
    <w:rsid w:val="00770F7D"/>
    <w:rsid w:val="0077290F"/>
    <w:rsid w:val="00782E71"/>
    <w:rsid w:val="00790916"/>
    <w:rsid w:val="007A1E25"/>
    <w:rsid w:val="007A2353"/>
    <w:rsid w:val="007B2085"/>
    <w:rsid w:val="007B56C2"/>
    <w:rsid w:val="007B7809"/>
    <w:rsid w:val="007C047F"/>
    <w:rsid w:val="007C17BC"/>
    <w:rsid w:val="007C7E18"/>
    <w:rsid w:val="007D12C5"/>
    <w:rsid w:val="007E033F"/>
    <w:rsid w:val="007F6969"/>
    <w:rsid w:val="00807566"/>
    <w:rsid w:val="0081014E"/>
    <w:rsid w:val="00820AFA"/>
    <w:rsid w:val="00824E06"/>
    <w:rsid w:val="008266A8"/>
    <w:rsid w:val="00834CD1"/>
    <w:rsid w:val="0084087B"/>
    <w:rsid w:val="00842FB1"/>
    <w:rsid w:val="00856FA1"/>
    <w:rsid w:val="0086644A"/>
    <w:rsid w:val="00870B7D"/>
    <w:rsid w:val="00885882"/>
    <w:rsid w:val="008907F2"/>
    <w:rsid w:val="008928C1"/>
    <w:rsid w:val="008932C7"/>
    <w:rsid w:val="008B07BE"/>
    <w:rsid w:val="008B09E5"/>
    <w:rsid w:val="008B6E87"/>
    <w:rsid w:val="008D6E43"/>
    <w:rsid w:val="008F0FEF"/>
    <w:rsid w:val="008F22BD"/>
    <w:rsid w:val="008F6178"/>
    <w:rsid w:val="008F75EB"/>
    <w:rsid w:val="00922CC9"/>
    <w:rsid w:val="009309B0"/>
    <w:rsid w:val="00930DEF"/>
    <w:rsid w:val="00935473"/>
    <w:rsid w:val="00935E72"/>
    <w:rsid w:val="0094015A"/>
    <w:rsid w:val="00950AD8"/>
    <w:rsid w:val="00952764"/>
    <w:rsid w:val="009857B0"/>
    <w:rsid w:val="00995DCE"/>
    <w:rsid w:val="009A2568"/>
    <w:rsid w:val="009C0C3F"/>
    <w:rsid w:val="009E316C"/>
    <w:rsid w:val="009E76B2"/>
    <w:rsid w:val="00A05EE8"/>
    <w:rsid w:val="00A130BD"/>
    <w:rsid w:val="00A17198"/>
    <w:rsid w:val="00A226A2"/>
    <w:rsid w:val="00A241DB"/>
    <w:rsid w:val="00A26DDC"/>
    <w:rsid w:val="00A301FA"/>
    <w:rsid w:val="00A30FBF"/>
    <w:rsid w:val="00A32828"/>
    <w:rsid w:val="00A32943"/>
    <w:rsid w:val="00A41388"/>
    <w:rsid w:val="00A4392E"/>
    <w:rsid w:val="00A55356"/>
    <w:rsid w:val="00A55708"/>
    <w:rsid w:val="00A57A66"/>
    <w:rsid w:val="00A57AC7"/>
    <w:rsid w:val="00A6049E"/>
    <w:rsid w:val="00A64935"/>
    <w:rsid w:val="00A653B2"/>
    <w:rsid w:val="00A7369A"/>
    <w:rsid w:val="00A73F5E"/>
    <w:rsid w:val="00A80733"/>
    <w:rsid w:val="00A83246"/>
    <w:rsid w:val="00A85497"/>
    <w:rsid w:val="00AB3B33"/>
    <w:rsid w:val="00AB4BB2"/>
    <w:rsid w:val="00AC7238"/>
    <w:rsid w:val="00AD2018"/>
    <w:rsid w:val="00AE1E13"/>
    <w:rsid w:val="00AE2378"/>
    <w:rsid w:val="00AF3DF6"/>
    <w:rsid w:val="00B0312B"/>
    <w:rsid w:val="00B074A2"/>
    <w:rsid w:val="00B076D7"/>
    <w:rsid w:val="00B16768"/>
    <w:rsid w:val="00B178E1"/>
    <w:rsid w:val="00B222FE"/>
    <w:rsid w:val="00B347DE"/>
    <w:rsid w:val="00B404D6"/>
    <w:rsid w:val="00B5620D"/>
    <w:rsid w:val="00B66B63"/>
    <w:rsid w:val="00B70F83"/>
    <w:rsid w:val="00B739B1"/>
    <w:rsid w:val="00B76D50"/>
    <w:rsid w:val="00B82362"/>
    <w:rsid w:val="00B830D3"/>
    <w:rsid w:val="00B875D5"/>
    <w:rsid w:val="00BA578F"/>
    <w:rsid w:val="00BC55C7"/>
    <w:rsid w:val="00BE2CD4"/>
    <w:rsid w:val="00BE4CD5"/>
    <w:rsid w:val="00C01A26"/>
    <w:rsid w:val="00C307CB"/>
    <w:rsid w:val="00C36BFC"/>
    <w:rsid w:val="00C4183E"/>
    <w:rsid w:val="00C428D3"/>
    <w:rsid w:val="00C45606"/>
    <w:rsid w:val="00C5347B"/>
    <w:rsid w:val="00C54915"/>
    <w:rsid w:val="00C65817"/>
    <w:rsid w:val="00C65B89"/>
    <w:rsid w:val="00C818B9"/>
    <w:rsid w:val="00C93CAE"/>
    <w:rsid w:val="00C9452B"/>
    <w:rsid w:val="00C95073"/>
    <w:rsid w:val="00CA1576"/>
    <w:rsid w:val="00CB0B49"/>
    <w:rsid w:val="00CB1E76"/>
    <w:rsid w:val="00CB3F20"/>
    <w:rsid w:val="00CB6C3C"/>
    <w:rsid w:val="00CC0605"/>
    <w:rsid w:val="00CC14C4"/>
    <w:rsid w:val="00CC6B64"/>
    <w:rsid w:val="00CD0D43"/>
    <w:rsid w:val="00CD2F83"/>
    <w:rsid w:val="00CD36C1"/>
    <w:rsid w:val="00CE163D"/>
    <w:rsid w:val="00CE189F"/>
    <w:rsid w:val="00CE22FD"/>
    <w:rsid w:val="00CE7E2B"/>
    <w:rsid w:val="00CF2C10"/>
    <w:rsid w:val="00CF3F05"/>
    <w:rsid w:val="00CF4B86"/>
    <w:rsid w:val="00CF5C88"/>
    <w:rsid w:val="00D055E7"/>
    <w:rsid w:val="00D14751"/>
    <w:rsid w:val="00D15005"/>
    <w:rsid w:val="00D15C36"/>
    <w:rsid w:val="00D17A63"/>
    <w:rsid w:val="00D2373B"/>
    <w:rsid w:val="00D23B44"/>
    <w:rsid w:val="00D36061"/>
    <w:rsid w:val="00D379DC"/>
    <w:rsid w:val="00D43357"/>
    <w:rsid w:val="00D55615"/>
    <w:rsid w:val="00D60FEC"/>
    <w:rsid w:val="00D61113"/>
    <w:rsid w:val="00D674CF"/>
    <w:rsid w:val="00D90914"/>
    <w:rsid w:val="00DA0143"/>
    <w:rsid w:val="00DA5420"/>
    <w:rsid w:val="00DB2091"/>
    <w:rsid w:val="00DB51E1"/>
    <w:rsid w:val="00DB76B7"/>
    <w:rsid w:val="00DB7D10"/>
    <w:rsid w:val="00DC01A4"/>
    <w:rsid w:val="00DC5FB4"/>
    <w:rsid w:val="00DD473F"/>
    <w:rsid w:val="00DD4BB8"/>
    <w:rsid w:val="00DE5CA8"/>
    <w:rsid w:val="00DE6BF3"/>
    <w:rsid w:val="00DF0FE2"/>
    <w:rsid w:val="00DF6408"/>
    <w:rsid w:val="00E21452"/>
    <w:rsid w:val="00E21C0F"/>
    <w:rsid w:val="00E248AE"/>
    <w:rsid w:val="00E26B2B"/>
    <w:rsid w:val="00E33224"/>
    <w:rsid w:val="00E350FF"/>
    <w:rsid w:val="00E3680D"/>
    <w:rsid w:val="00E41B40"/>
    <w:rsid w:val="00E45D7A"/>
    <w:rsid w:val="00E742B5"/>
    <w:rsid w:val="00E75B52"/>
    <w:rsid w:val="00E87363"/>
    <w:rsid w:val="00E93A5E"/>
    <w:rsid w:val="00E93CFA"/>
    <w:rsid w:val="00E9782D"/>
    <w:rsid w:val="00EA1C2F"/>
    <w:rsid w:val="00EA48CA"/>
    <w:rsid w:val="00EA6BBA"/>
    <w:rsid w:val="00EB48D6"/>
    <w:rsid w:val="00EC264D"/>
    <w:rsid w:val="00EC5248"/>
    <w:rsid w:val="00EC73C6"/>
    <w:rsid w:val="00ED14BC"/>
    <w:rsid w:val="00ED1B8A"/>
    <w:rsid w:val="00ED6704"/>
    <w:rsid w:val="00EE08BC"/>
    <w:rsid w:val="00EE261C"/>
    <w:rsid w:val="00EF0E7C"/>
    <w:rsid w:val="00F018E4"/>
    <w:rsid w:val="00F02BAA"/>
    <w:rsid w:val="00F077DA"/>
    <w:rsid w:val="00F23AF2"/>
    <w:rsid w:val="00F508F5"/>
    <w:rsid w:val="00F54EB7"/>
    <w:rsid w:val="00F5761E"/>
    <w:rsid w:val="00F613B5"/>
    <w:rsid w:val="00F652FC"/>
    <w:rsid w:val="00F70A99"/>
    <w:rsid w:val="00F75055"/>
    <w:rsid w:val="00F81763"/>
    <w:rsid w:val="00F84E59"/>
    <w:rsid w:val="00FB02E9"/>
    <w:rsid w:val="00FB612E"/>
    <w:rsid w:val="00FC6BC9"/>
    <w:rsid w:val="00FE2C54"/>
    <w:rsid w:val="00FE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29A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Title" w:locked="1" w:semiHidden="0" w:unhideWhenUsed="0" w:qFormat="1"/>
    <w:lsdException w:name="Default Paragraph Font" w:locked="1"/>
    <w:lsdException w:name="Body Text" w:locked="1"/>
    <w:lsdException w:name="Subtitle" w:locked="1" w:semiHidden="0" w:unhideWhenUsed="0" w:qFormat="1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locked="1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23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E76B8"/>
    <w:pPr>
      <w:ind w:left="720"/>
      <w:contextualSpacing/>
    </w:pPr>
  </w:style>
  <w:style w:type="table" w:styleId="a3">
    <w:name w:val="Table Grid"/>
    <w:basedOn w:val="a1"/>
    <w:rsid w:val="003C308F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link w:val="a5"/>
    <w:semiHidden/>
    <w:rsid w:val="00DB2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semiHidden/>
    <w:locked/>
    <w:rsid w:val="00DB209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semiHidden/>
    <w:rsid w:val="00097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semiHidden/>
    <w:locked/>
    <w:rsid w:val="000974CD"/>
    <w:rPr>
      <w:rFonts w:cs="Times New Roman"/>
    </w:rPr>
  </w:style>
  <w:style w:type="paragraph" w:styleId="a8">
    <w:name w:val="footer"/>
    <w:basedOn w:val="a"/>
    <w:link w:val="a9"/>
    <w:semiHidden/>
    <w:rsid w:val="00097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semiHidden/>
    <w:locked/>
    <w:rsid w:val="000974CD"/>
    <w:rPr>
      <w:rFonts w:cs="Times New Roman"/>
    </w:rPr>
  </w:style>
  <w:style w:type="paragraph" w:styleId="aa">
    <w:name w:val="Balloon Text"/>
    <w:basedOn w:val="a"/>
    <w:link w:val="ab"/>
    <w:semiHidden/>
    <w:rsid w:val="001E4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1E4CB2"/>
    <w:rPr>
      <w:rFonts w:ascii="Tahoma" w:hAnsi="Tahoma" w:cs="Tahoma"/>
      <w:sz w:val="16"/>
      <w:szCs w:val="16"/>
    </w:rPr>
  </w:style>
  <w:style w:type="character" w:styleId="ac">
    <w:name w:val="Hyperlink"/>
    <w:basedOn w:val="a0"/>
    <w:rsid w:val="00D15005"/>
    <w:rPr>
      <w:color w:val="0000FF"/>
      <w:u w:val="single"/>
    </w:rPr>
  </w:style>
  <w:style w:type="paragraph" w:styleId="HTML">
    <w:name w:val="HTML Preformatted"/>
    <w:basedOn w:val="a"/>
    <w:link w:val="HTML0"/>
    <w:rsid w:val="00CB1E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locked/>
    <w:rsid w:val="00CB1E76"/>
    <w:rPr>
      <w:rFonts w:ascii="Courier New" w:hAnsi="Courier New" w:cs="Courier New"/>
      <w:sz w:val="20"/>
      <w:szCs w:val="20"/>
      <w:lang w:eastAsia="ru-RU"/>
    </w:rPr>
  </w:style>
  <w:style w:type="paragraph" w:styleId="ad">
    <w:name w:val="Body Text"/>
    <w:basedOn w:val="a"/>
    <w:link w:val="ae"/>
    <w:rsid w:val="001017E9"/>
    <w:pPr>
      <w:suppressAutoHyphens/>
      <w:spacing w:after="12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locked/>
    <w:rsid w:val="001017E9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">
    <w:name w:val="List Paragraph"/>
    <w:basedOn w:val="a"/>
    <w:uiPriority w:val="34"/>
    <w:qFormat/>
    <w:rsid w:val="002D4A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Title" w:locked="1" w:semiHidden="0" w:unhideWhenUsed="0" w:qFormat="1"/>
    <w:lsdException w:name="Default Paragraph Font" w:locked="1"/>
    <w:lsdException w:name="Body Text" w:locked="1"/>
    <w:lsdException w:name="Subtitle" w:locked="1" w:semiHidden="0" w:unhideWhenUsed="0" w:qFormat="1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locked="1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23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E76B8"/>
    <w:pPr>
      <w:ind w:left="720"/>
      <w:contextualSpacing/>
    </w:pPr>
  </w:style>
  <w:style w:type="table" w:styleId="a3">
    <w:name w:val="Table Grid"/>
    <w:basedOn w:val="a1"/>
    <w:rsid w:val="003C308F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link w:val="a5"/>
    <w:semiHidden/>
    <w:rsid w:val="00DB2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semiHidden/>
    <w:locked/>
    <w:rsid w:val="00DB209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semiHidden/>
    <w:rsid w:val="00097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semiHidden/>
    <w:locked/>
    <w:rsid w:val="000974CD"/>
    <w:rPr>
      <w:rFonts w:cs="Times New Roman"/>
    </w:rPr>
  </w:style>
  <w:style w:type="paragraph" w:styleId="a8">
    <w:name w:val="footer"/>
    <w:basedOn w:val="a"/>
    <w:link w:val="a9"/>
    <w:semiHidden/>
    <w:rsid w:val="00097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semiHidden/>
    <w:locked/>
    <w:rsid w:val="000974CD"/>
    <w:rPr>
      <w:rFonts w:cs="Times New Roman"/>
    </w:rPr>
  </w:style>
  <w:style w:type="paragraph" w:styleId="aa">
    <w:name w:val="Balloon Text"/>
    <w:basedOn w:val="a"/>
    <w:link w:val="ab"/>
    <w:semiHidden/>
    <w:rsid w:val="001E4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1E4CB2"/>
    <w:rPr>
      <w:rFonts w:ascii="Tahoma" w:hAnsi="Tahoma" w:cs="Tahoma"/>
      <w:sz w:val="16"/>
      <w:szCs w:val="16"/>
    </w:rPr>
  </w:style>
  <w:style w:type="character" w:styleId="ac">
    <w:name w:val="Hyperlink"/>
    <w:basedOn w:val="a0"/>
    <w:rsid w:val="00D15005"/>
    <w:rPr>
      <w:color w:val="0000FF"/>
      <w:u w:val="single"/>
    </w:rPr>
  </w:style>
  <w:style w:type="paragraph" w:styleId="HTML">
    <w:name w:val="HTML Preformatted"/>
    <w:basedOn w:val="a"/>
    <w:link w:val="HTML0"/>
    <w:rsid w:val="00CB1E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locked/>
    <w:rsid w:val="00CB1E76"/>
    <w:rPr>
      <w:rFonts w:ascii="Courier New" w:hAnsi="Courier New" w:cs="Courier New"/>
      <w:sz w:val="20"/>
      <w:szCs w:val="20"/>
      <w:lang w:eastAsia="ru-RU"/>
    </w:rPr>
  </w:style>
  <w:style w:type="paragraph" w:styleId="ad">
    <w:name w:val="Body Text"/>
    <w:basedOn w:val="a"/>
    <w:link w:val="ae"/>
    <w:rsid w:val="001017E9"/>
    <w:pPr>
      <w:suppressAutoHyphens/>
      <w:spacing w:after="12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locked/>
    <w:rsid w:val="001017E9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">
    <w:name w:val="List Paragraph"/>
    <w:basedOn w:val="a"/>
    <w:uiPriority w:val="34"/>
    <w:qFormat/>
    <w:rsid w:val="002D4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msbowling.ru/doc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10061</CharactersWithSpaces>
  <SharedDoc>false</SharedDoc>
  <HLinks>
    <vt:vector size="6" baseType="variant">
      <vt:variant>
        <vt:i4>983060</vt:i4>
      </vt:variant>
      <vt:variant>
        <vt:i4>0</vt:i4>
      </vt:variant>
      <vt:variant>
        <vt:i4>0</vt:i4>
      </vt:variant>
      <vt:variant>
        <vt:i4>5</vt:i4>
      </vt:variant>
      <vt:variant>
        <vt:lpwstr>http://www.fmsbowling.ru/docs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anson</dc:creator>
  <cp:lastModifiedBy>Adminz</cp:lastModifiedBy>
  <cp:revision>15</cp:revision>
  <cp:lastPrinted>2021-02-26T18:28:00Z</cp:lastPrinted>
  <dcterms:created xsi:type="dcterms:W3CDTF">2021-02-24T19:50:00Z</dcterms:created>
  <dcterms:modified xsi:type="dcterms:W3CDTF">2021-12-06T11:26:00Z</dcterms:modified>
</cp:coreProperties>
</file>